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3BF74" w14:textId="77777777" w:rsidR="002D14ED" w:rsidRDefault="00AF4DD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Minutes of the Departmental Meeting of General Services held on 14</w:t>
      </w:r>
      <w:r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May 2024.</w:t>
      </w:r>
    </w:p>
    <w:p w14:paraId="1C34A786" w14:textId="77777777" w:rsidR="002D14ED" w:rsidRDefault="00AF4DD6">
      <w:pPr>
        <w:spacing w:after="0"/>
        <w:rPr>
          <w:sz w:val="24"/>
          <w:szCs w:val="24"/>
        </w:rPr>
      </w:pPr>
      <w:r>
        <w:rPr>
          <w:sz w:val="24"/>
          <w:szCs w:val="24"/>
        </w:rPr>
        <w:t>Venue: Senate – Annexe,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Floor, Manipal.edu, Manipal      </w:t>
      </w:r>
    </w:p>
    <w:p w14:paraId="2B0B861D" w14:textId="77777777" w:rsidR="002D14ED" w:rsidRDefault="00AF4D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7424D67B" w14:textId="77777777" w:rsidR="002D14ED" w:rsidRDefault="00AF4DD6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Time:</w:t>
      </w:r>
      <w:r>
        <w:rPr>
          <w:sz w:val="24"/>
          <w:szCs w:val="24"/>
        </w:rPr>
        <w:t xml:space="preserve"> 3:30pm</w:t>
      </w:r>
    </w:p>
    <w:p w14:paraId="4445259E" w14:textId="77777777" w:rsidR="002D14ED" w:rsidRDefault="002D14ED">
      <w:pPr>
        <w:spacing w:after="0"/>
        <w:rPr>
          <w:sz w:val="24"/>
          <w:szCs w:val="24"/>
        </w:rPr>
      </w:pPr>
    </w:p>
    <w:p w14:paraId="2BC0FED5" w14:textId="77777777" w:rsidR="002D14ED" w:rsidRDefault="00AF4DD6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Members absent/excused: </w:t>
      </w:r>
    </w:p>
    <w:p w14:paraId="25FD0274" w14:textId="3A925615" w:rsidR="002D14ED" w:rsidRPr="00666F1E" w:rsidRDefault="00666F1E" w:rsidP="00666F1E">
      <w:pPr>
        <w:spacing w:after="0"/>
        <w:rPr>
          <w:sz w:val="24"/>
          <w:szCs w:val="24"/>
        </w:rPr>
      </w:pPr>
      <w:r w:rsidRPr="00666F1E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666F1E">
        <w:rPr>
          <w:sz w:val="24"/>
          <w:szCs w:val="24"/>
        </w:rPr>
        <w:t>Estate officer, MAHE</w:t>
      </w:r>
      <w:r w:rsidR="000B52C9">
        <w:rPr>
          <w:sz w:val="24"/>
          <w:szCs w:val="24"/>
        </w:rPr>
        <w:t xml:space="preserve"> (Mr. Balakrishna Prabhu)</w:t>
      </w:r>
    </w:p>
    <w:p w14:paraId="7653E425" w14:textId="76EA7583" w:rsidR="002D14ED" w:rsidRDefault="00666F1E">
      <w:pPr>
        <w:spacing w:after="0"/>
        <w:rPr>
          <w:sz w:val="24"/>
          <w:szCs w:val="24"/>
        </w:rPr>
      </w:pPr>
      <w:r>
        <w:rPr>
          <w:sz w:val="24"/>
          <w:szCs w:val="24"/>
        </w:rPr>
        <w:t>2. Engineer-Civil-Quess Corp</w:t>
      </w:r>
      <w:r w:rsidR="000B52C9">
        <w:rPr>
          <w:sz w:val="24"/>
          <w:szCs w:val="24"/>
        </w:rPr>
        <w:t xml:space="preserve"> (Mr. Sashank)</w:t>
      </w:r>
    </w:p>
    <w:p w14:paraId="0B644EA3" w14:textId="77777777" w:rsidR="002D14ED" w:rsidRDefault="002D14ED">
      <w:pPr>
        <w:spacing w:after="0"/>
        <w:rPr>
          <w:b/>
          <w:sz w:val="24"/>
          <w:szCs w:val="24"/>
        </w:rPr>
      </w:pPr>
    </w:p>
    <w:p w14:paraId="73499B65" w14:textId="77777777" w:rsidR="002D14ED" w:rsidRDefault="002D14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Calibri"/>
          <w:b/>
          <w:color w:val="000000"/>
          <w:sz w:val="24"/>
          <w:szCs w:val="24"/>
        </w:rPr>
      </w:pPr>
    </w:p>
    <w:p w14:paraId="69DB5F16" w14:textId="77777777" w:rsidR="002D14ED" w:rsidRDefault="002D14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cs="Calibri"/>
          <w:color w:val="000000"/>
          <w:sz w:val="24"/>
          <w:szCs w:val="24"/>
        </w:rPr>
      </w:pPr>
    </w:p>
    <w:p w14:paraId="1FDBB054" w14:textId="77777777" w:rsidR="002D14ED" w:rsidRDefault="002D14ED">
      <w:pPr>
        <w:spacing w:after="0"/>
        <w:rPr>
          <w:sz w:val="24"/>
          <w:szCs w:val="24"/>
        </w:rPr>
      </w:pPr>
    </w:p>
    <w:p w14:paraId="4A08381E" w14:textId="77777777" w:rsidR="002D14ED" w:rsidRDefault="00AF4DD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Agenda Points:</w:t>
      </w:r>
      <w:r>
        <w:rPr>
          <w:sz w:val="24"/>
          <w:szCs w:val="24"/>
        </w:rPr>
        <w:t xml:space="preserve"> As below:</w:t>
      </w:r>
    </w:p>
    <w:tbl>
      <w:tblPr>
        <w:tblStyle w:val="a"/>
        <w:tblW w:w="10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79"/>
        <w:gridCol w:w="3969"/>
        <w:gridCol w:w="1134"/>
        <w:gridCol w:w="1705"/>
        <w:gridCol w:w="1260"/>
      </w:tblGrid>
      <w:tr w:rsidR="002D14ED" w14:paraId="5246BE5E" w14:textId="77777777">
        <w:trPr>
          <w:trHeight w:val="7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BA2E" w14:textId="77777777" w:rsidR="002D14ED" w:rsidRDefault="00AF4D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Sl. No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4409" w14:textId="77777777" w:rsidR="002D14ED" w:rsidRDefault="00AF4D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Agenda Point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F87F" w14:textId="77777777" w:rsidR="002D14ED" w:rsidRDefault="00AF4D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Discussion/Action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D0EA" w14:textId="77777777" w:rsidR="002D14ED" w:rsidRDefault="00AF4D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Target Time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845D" w14:textId="77777777" w:rsidR="002D14ED" w:rsidRDefault="00AF4D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Responsibility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B815" w14:textId="77777777" w:rsidR="002D14ED" w:rsidRDefault="00AF4D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Remarks</w:t>
            </w:r>
          </w:p>
        </w:tc>
      </w:tr>
      <w:tr w:rsidR="002D14ED" w14:paraId="3DFC47C0" w14:textId="77777777">
        <w:trPr>
          <w:trHeight w:val="3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F396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C0B9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3D2B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Director General Services welcomed all the members.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6ACC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D53A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BFA0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2D14ED" w14:paraId="7CCE3770" w14:textId="77777777">
        <w:trPr>
          <w:trHeight w:val="11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5670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B752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previous meeting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73D8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 of Departmental achievements for the month of November 2023 was reviewed in detail and was found to be within target limits.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0202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C6B7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38F7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2D14ED" w14:paraId="1866735E" w14:textId="77777777">
        <w:trPr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D07B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BDDA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Quality, Environment, Energy Policy/</w:t>
            </w:r>
          </w:p>
          <w:p w14:paraId="31DB0C65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 Objectives/</w:t>
            </w:r>
          </w:p>
          <w:p w14:paraId="3B773B02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Compliance Obligation with regards to EMS &amp; ENMS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9E08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Quality policy and Environmental</w:t>
            </w:r>
          </w:p>
          <w:p w14:paraId="1FFE7EBC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Policy, Energy Policy/</w:t>
            </w:r>
          </w:p>
          <w:p w14:paraId="0150C65F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Departmental Objectives /</w:t>
            </w:r>
          </w:p>
          <w:p w14:paraId="12D6D659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Compliance</w:t>
            </w:r>
          </w:p>
          <w:p w14:paraId="56E9D1C6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Obligation about EMS &amp;</w:t>
            </w:r>
          </w:p>
          <w:p w14:paraId="63217C2C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ENMS of the University was projected on the screen and the</w:t>
            </w:r>
          </w:p>
          <w:p w14:paraId="16A5810C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Points there in were reiterated.</w:t>
            </w:r>
          </w:p>
          <w:p w14:paraId="665473C3" w14:textId="77777777" w:rsidR="002D14ED" w:rsidRDefault="002D14ED">
            <w:pPr>
              <w:spacing w:after="0" w:line="240" w:lineRule="auto"/>
              <w:rPr>
                <w:sz w:val="24"/>
                <w:szCs w:val="24"/>
              </w:rPr>
            </w:pPr>
          </w:p>
          <w:p w14:paraId="50E9E7D7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Quantified objectives of all the</w:t>
            </w:r>
          </w:p>
          <w:p w14:paraId="38700171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sections were   presented by   the</w:t>
            </w:r>
          </w:p>
          <w:p w14:paraId="3BF419D4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I/c Section.</w:t>
            </w:r>
          </w:p>
          <w:p w14:paraId="1E8FA253" w14:textId="77777777" w:rsidR="002D14ED" w:rsidRDefault="002D14ED">
            <w:pPr>
              <w:spacing w:after="0" w:line="240" w:lineRule="auto"/>
              <w:rPr>
                <w:sz w:val="24"/>
                <w:szCs w:val="24"/>
              </w:rPr>
            </w:pPr>
          </w:p>
          <w:p w14:paraId="0753087F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(c) Review of Quality policy to</w:t>
            </w:r>
          </w:p>
          <w:p w14:paraId="1779A869" w14:textId="77777777" w:rsidR="002D14ED" w:rsidRDefault="00AF4DD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 better standards was deliberated upon.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876E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  <w:p w14:paraId="46DE6525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However the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22A4" w14:textId="77777777" w:rsidR="002D14ED" w:rsidRDefault="002D14E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E47D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2D14ED" w14:paraId="6A15C046" w14:textId="77777777">
        <w:trPr>
          <w:trHeight w:val="13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9C77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4.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475E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in Department Structure &amp; responsibility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9539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8EC4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ADA0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A459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2D14ED" w14:paraId="165A22E8" w14:textId="77777777">
        <w:trPr>
          <w:trHeight w:val="7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2461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5.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8D1C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Revision /Amendment if any in objectives </w:t>
            </w:r>
            <w:r>
              <w:rPr>
                <w:sz w:val="24"/>
                <w:szCs w:val="24"/>
              </w:rPr>
              <w:lastRenderedPageBreak/>
              <w:t>&amp; quality documents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25EA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6B6E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4AAD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C862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2D14ED" w14:paraId="0CE6B9C8" w14:textId="77777777">
        <w:trPr>
          <w:trHeight w:val="9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E6D0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6.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8CD0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Initiatives if any</w:t>
            </w:r>
          </w:p>
          <w:p w14:paraId="48DEB378" w14:textId="77777777" w:rsidR="002D14ED" w:rsidRDefault="002D14ED">
            <w:pPr>
              <w:rPr>
                <w:sz w:val="24"/>
                <w:szCs w:val="24"/>
              </w:rPr>
            </w:pPr>
          </w:p>
          <w:p w14:paraId="2297ED5F" w14:textId="77777777" w:rsidR="002D14ED" w:rsidRDefault="002D14E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1068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36C8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Monthly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57B1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149D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2D14ED" w14:paraId="6A89C399" w14:textId="77777777">
        <w:trPr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F2F8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C83E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matter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DC8C" w14:textId="77777777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(a) Ancillary Services</w:t>
            </w:r>
          </w:p>
          <w:p w14:paraId="3A41C186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07AA0348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 DGS suggested to Maintain proper Records and mention in the remarks column for what purpose the shifting is done.</w:t>
            </w:r>
          </w:p>
          <w:p w14:paraId="204C8D37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33D24954" w14:textId="00C898FE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 Mechanized road sweeping, the Machine was down for 3 days due to some technical issues &amp; rest of the days it worked during those 3 days manual sweeping was done.</w:t>
            </w:r>
          </w:p>
          <w:p w14:paraId="2553E6E5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1ECDAEB1" w14:textId="22A5AD8A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 DGS appreciated the horticulture work that substation Looks better &amp; asked to do the same in HS-2 near roadside also HS-3 Entrance of Basic science &amp; asked Mr. Suryakanth to look after that.</w:t>
            </w:r>
          </w:p>
          <w:p w14:paraId="53B38B6D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29F8A73F" w14:textId="77777777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b) AC</w:t>
            </w:r>
          </w:p>
          <w:p w14:paraId="4334DCC6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5E067D4E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 Total 98.67% of Complaints Rectified in that 97.89% were Rectified within 72 hrs in Manipal Campus.</w:t>
            </w:r>
          </w:p>
          <w:p w14:paraId="3A021053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7C3904B5" w14:textId="07A63C73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(ii)100% of Complaints were Rectified within 72 hrs in </w:t>
            </w:r>
            <w:r w:rsidR="0067057D">
              <w:rPr>
                <w:sz w:val="24"/>
                <w:szCs w:val="24"/>
              </w:rPr>
              <w:t>Mangalore</w:t>
            </w:r>
            <w:r>
              <w:rPr>
                <w:sz w:val="24"/>
                <w:szCs w:val="24"/>
              </w:rPr>
              <w:t xml:space="preserve"> campus</w:t>
            </w:r>
          </w:p>
          <w:p w14:paraId="32769BAD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0B3F0282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0B4FF3B8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1545A00E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2B19F422" w14:textId="77777777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c) Central Stores</w:t>
            </w:r>
          </w:p>
          <w:p w14:paraId="1DB774ED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220D60E5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department achieved its target of 100%.</w:t>
            </w:r>
          </w:p>
          <w:p w14:paraId="764AFEE4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3174D308" w14:textId="77777777" w:rsidR="00454890" w:rsidRDefault="00454890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0375FBA1" w14:textId="77777777" w:rsidR="00454890" w:rsidRDefault="00454890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0320CE93" w14:textId="77777777" w:rsidR="00454890" w:rsidRDefault="00454890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36215888" w14:textId="6042F0E8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d) FSO</w:t>
            </w:r>
          </w:p>
          <w:p w14:paraId="384E1BDE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58403E73" w14:textId="64D26768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 DGS Suggested that the pending works must be Completed within 6 months.</w:t>
            </w:r>
          </w:p>
          <w:p w14:paraId="08F6ABFC" w14:textId="77777777" w:rsidR="00666F1E" w:rsidRDefault="00666F1E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33A8B492" w14:textId="76D5F3CB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e) KH</w:t>
            </w:r>
          </w:p>
          <w:p w14:paraId="6A240301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02941F86" w14:textId="2CD7ED70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)DGS Suggested that to add Dr.T.M.A.</w:t>
            </w:r>
            <w:r w:rsidR="0067057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PAI</w:t>
            </w:r>
            <w:r w:rsidR="0067057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67057D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arkala in the PPT.</w:t>
            </w:r>
          </w:p>
          <w:p w14:paraId="078A0936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55901291" w14:textId="52FE2CF6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(ii)DGS Suggested To issue an Order and Call for tender and asked Mr. Avinash to follow up with that &amp; next Week Prepare the Tender Issue the order.</w:t>
            </w:r>
          </w:p>
          <w:p w14:paraId="13252D1F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1440AA66" w14:textId="77777777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f) Plumbing</w:t>
            </w:r>
          </w:p>
          <w:p w14:paraId="0FD5BE02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15E719FC" w14:textId="44605CC3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 Completion rate reached at HS campus 99.50%.</w:t>
            </w:r>
          </w:p>
          <w:p w14:paraId="5DDCA86B" w14:textId="30874CA6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 100% Achieved in Management &amp; Technology Campus.</w:t>
            </w:r>
          </w:p>
          <w:p w14:paraId="753602D6" w14:textId="10803E4D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(iii) Plumbing department Achieved 98.41% in </w:t>
            </w:r>
            <w:r w:rsidR="0067057D">
              <w:rPr>
                <w:sz w:val="24"/>
                <w:szCs w:val="24"/>
              </w:rPr>
              <w:t>Mangalore</w:t>
            </w:r>
            <w:r>
              <w:rPr>
                <w:sz w:val="24"/>
                <w:szCs w:val="24"/>
              </w:rPr>
              <w:t xml:space="preserve"> Campus.</w:t>
            </w:r>
          </w:p>
          <w:p w14:paraId="3417B026" w14:textId="77777777" w:rsidR="002D14ED" w:rsidRDefault="002D14ED">
            <w:pPr>
              <w:rPr>
                <w:sz w:val="24"/>
                <w:szCs w:val="24"/>
              </w:rPr>
            </w:pPr>
          </w:p>
          <w:p w14:paraId="0BCD6492" w14:textId="77777777" w:rsidR="002D14ED" w:rsidRDefault="00AF4DD6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g) Telecom</w:t>
            </w:r>
          </w:p>
          <w:p w14:paraId="6197E272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Achieved 97.40% resolution of complaints.</w:t>
            </w:r>
          </w:p>
          <w:p w14:paraId="1AD70C1A" w14:textId="77777777" w:rsidR="002D14ED" w:rsidRDefault="00AF4DD6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h) Transport</w:t>
            </w:r>
          </w:p>
          <w:p w14:paraId="46F80F5F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 DGS Suggested that make a correction with ppt.</w:t>
            </w:r>
          </w:p>
          <w:p w14:paraId="357285C1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(ii)Outsourced Monitoring Required, how many buss facilities are Outsourced</w:t>
            </w:r>
          </w:p>
          <w:p w14:paraId="05821994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 Ensure that how many vehicles are in the ground timing &amp; more than that.</w:t>
            </w:r>
          </w:p>
          <w:p w14:paraId="6B1BFBC9" w14:textId="77777777" w:rsidR="002D14ED" w:rsidRDefault="002D14ED">
            <w:pPr>
              <w:rPr>
                <w:sz w:val="24"/>
                <w:szCs w:val="24"/>
              </w:rPr>
            </w:pPr>
          </w:p>
          <w:p w14:paraId="2B9730A0" w14:textId="77777777" w:rsidR="002D14ED" w:rsidRDefault="00AF4DD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i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>) TAPMI</w:t>
            </w:r>
          </w:p>
          <w:p w14:paraId="62314576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DGS suggested keep the target 97-98% not 100 %.</w:t>
            </w:r>
          </w:p>
          <w:p w14:paraId="1742A9D2" w14:textId="77777777" w:rsidR="002D14ED" w:rsidRDefault="00AF4DD6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j) Electrical</w:t>
            </w:r>
          </w:p>
          <w:p w14:paraId="73798A9E" w14:textId="0B000F83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)Achieved 96.84% resolution of Complaints in HS Campus &amp; DGS suggested to Take more percentage of Target compared to Last month i.e. 92%</w:t>
            </w:r>
          </w:p>
          <w:p w14:paraId="18C7CB7B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(ii)In Technology and Management Campus 96.21% is achieved also here DGS suggested to take more percentage of target</w:t>
            </w:r>
          </w:p>
          <w:p w14:paraId="43D5FFBB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 DGS asked for some more Data and asked to analysis.</w:t>
            </w:r>
          </w:p>
          <w:p w14:paraId="03C07ECE" w14:textId="2E7EBE5D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(iv) DGS Suggested to Project CIF and MSAP for Green Energy procurement &amp; asked Mr. Dheeraj to Follow up. </w:t>
            </w:r>
          </w:p>
          <w:p w14:paraId="0ACD5E76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03AD7C22" w14:textId="77777777" w:rsidR="002D14ED" w:rsidRDefault="00AF4DD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k) Civil</w:t>
            </w:r>
          </w:p>
          <w:p w14:paraId="317FDEB9" w14:textId="7777777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119025CB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)DGS Suggested that take more percentage of target than last year.</w:t>
            </w:r>
          </w:p>
          <w:p w14:paraId="3172E566" w14:textId="0FD95547" w:rsidR="002D14ED" w:rsidRDefault="002D14ED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14:paraId="1FD734BA" w14:textId="1FA930C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2D446A29" w14:textId="77777777" w:rsidR="002D14ED" w:rsidRDefault="00AF4DD6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Any Other Points</w:t>
            </w:r>
          </w:p>
          <w:p w14:paraId="34A972B9" w14:textId="6126C2BF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(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) DGS Highlighted about the Budget taken this year for </w:t>
            </w:r>
            <w:r w:rsidR="0067057D">
              <w:rPr>
                <w:sz w:val="24"/>
                <w:szCs w:val="24"/>
              </w:rPr>
              <w:t>Mangalore</w:t>
            </w:r>
            <w:r>
              <w:rPr>
                <w:sz w:val="24"/>
                <w:szCs w:val="24"/>
              </w:rPr>
              <w:t>, central lab, Dental, Manipal school, MIT, Chemical Block &amp; Hospital &amp; asked to Project about Progress of work in the next meeting.</w:t>
            </w:r>
          </w:p>
          <w:p w14:paraId="63A2F627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7DCA12ED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(ii) DGS Expressed Dissatisfaction for Broken chairs given to pump operators &amp; DG operators and asked to Provide them Good Chairs.</w:t>
            </w:r>
          </w:p>
          <w:p w14:paraId="4C45095B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0F84BA42" w14:textId="3EB8ADAA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(iii) DGS highlighted due to additional Infrastructure added water consumption data is not reflected in the data, So DGS suggested to cut off last year data &amp; start base line Data for last year or before last year.</w:t>
            </w:r>
          </w:p>
          <w:p w14:paraId="71EA336A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40C3679D" w14:textId="77777777" w:rsidR="002D14ED" w:rsidRDefault="00AF4DD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(iv) DGS suggested that one American quatres should be Renovated &amp; asked to make a schedule for it.</w:t>
            </w:r>
          </w:p>
          <w:p w14:paraId="236AC07D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516735B4" w14:textId="46847F4B" w:rsidR="002D14ED" w:rsidRDefault="002D14ED">
            <w:pPr>
              <w:spacing w:after="0"/>
              <w:rPr>
                <w:sz w:val="24"/>
                <w:szCs w:val="24"/>
              </w:rPr>
            </w:pPr>
          </w:p>
          <w:p w14:paraId="7F84205D" w14:textId="77777777" w:rsidR="002D14ED" w:rsidRDefault="002D14ED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9829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F0C007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0A7B799B" w14:textId="77777777" w:rsidR="002D14ED" w:rsidRDefault="002D14ED">
            <w:pPr>
              <w:rPr>
                <w:sz w:val="24"/>
                <w:szCs w:val="24"/>
              </w:rPr>
            </w:pPr>
          </w:p>
          <w:p w14:paraId="3DF4D9C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5541A3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367E5ED0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908194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36BE3F63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3B929234" w14:textId="77777777" w:rsidR="002D14ED" w:rsidRDefault="002D14ED">
            <w:pPr>
              <w:rPr>
                <w:sz w:val="24"/>
                <w:szCs w:val="24"/>
              </w:rPr>
            </w:pPr>
          </w:p>
          <w:p w14:paraId="00FFBB8C" w14:textId="77777777" w:rsidR="002D14ED" w:rsidRDefault="002D14ED">
            <w:pPr>
              <w:rPr>
                <w:sz w:val="24"/>
                <w:szCs w:val="24"/>
              </w:rPr>
            </w:pPr>
          </w:p>
          <w:p w14:paraId="6DCA977D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0228802" w14:textId="77777777" w:rsidR="002D14ED" w:rsidRDefault="002D14ED">
            <w:pPr>
              <w:rPr>
                <w:sz w:val="24"/>
                <w:szCs w:val="24"/>
              </w:rPr>
            </w:pPr>
          </w:p>
          <w:p w14:paraId="17C85B78" w14:textId="77777777" w:rsidR="002D14ED" w:rsidRDefault="002D14ED">
            <w:pPr>
              <w:rPr>
                <w:sz w:val="24"/>
                <w:szCs w:val="24"/>
              </w:rPr>
            </w:pPr>
          </w:p>
          <w:p w14:paraId="7C69BA8B" w14:textId="77777777" w:rsidR="002D14ED" w:rsidRDefault="002D14ED">
            <w:pPr>
              <w:rPr>
                <w:sz w:val="24"/>
                <w:szCs w:val="24"/>
              </w:rPr>
            </w:pPr>
          </w:p>
          <w:p w14:paraId="7F267049" w14:textId="77777777" w:rsidR="002D14ED" w:rsidRDefault="002D14ED">
            <w:pPr>
              <w:rPr>
                <w:sz w:val="24"/>
                <w:szCs w:val="24"/>
              </w:rPr>
            </w:pPr>
          </w:p>
          <w:p w14:paraId="00AEA239" w14:textId="77777777" w:rsidR="002D14ED" w:rsidRDefault="002D14ED">
            <w:pPr>
              <w:rPr>
                <w:sz w:val="24"/>
                <w:szCs w:val="24"/>
              </w:rPr>
            </w:pPr>
          </w:p>
          <w:p w14:paraId="4692285E" w14:textId="77777777" w:rsidR="002D14ED" w:rsidRDefault="002D14ED">
            <w:pPr>
              <w:rPr>
                <w:sz w:val="24"/>
                <w:szCs w:val="24"/>
              </w:rPr>
            </w:pPr>
          </w:p>
          <w:p w14:paraId="702378CF" w14:textId="77777777" w:rsidR="002D14ED" w:rsidRDefault="002D14ED">
            <w:pPr>
              <w:rPr>
                <w:sz w:val="24"/>
                <w:szCs w:val="24"/>
              </w:rPr>
            </w:pPr>
          </w:p>
          <w:p w14:paraId="1BDEA0A0" w14:textId="77777777" w:rsidR="002D14ED" w:rsidRDefault="002D14ED">
            <w:pPr>
              <w:rPr>
                <w:sz w:val="24"/>
                <w:szCs w:val="24"/>
              </w:rPr>
            </w:pPr>
          </w:p>
          <w:p w14:paraId="46C4E4AE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0A85B6CA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6C2131D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E640E10" w14:textId="77777777" w:rsidR="002D14ED" w:rsidRDefault="002D14ED">
            <w:pPr>
              <w:rPr>
                <w:sz w:val="24"/>
                <w:szCs w:val="24"/>
              </w:rPr>
            </w:pPr>
          </w:p>
          <w:p w14:paraId="7F7C3D12" w14:textId="77777777" w:rsidR="002D14ED" w:rsidRDefault="002D14ED">
            <w:pPr>
              <w:rPr>
                <w:sz w:val="24"/>
                <w:szCs w:val="24"/>
              </w:rPr>
            </w:pPr>
          </w:p>
          <w:p w14:paraId="5C3FE3C2" w14:textId="77777777" w:rsidR="002D14ED" w:rsidRDefault="002D14ED">
            <w:pPr>
              <w:rPr>
                <w:sz w:val="24"/>
                <w:szCs w:val="24"/>
              </w:rPr>
            </w:pPr>
          </w:p>
          <w:p w14:paraId="1A116C03" w14:textId="77777777" w:rsidR="002D14ED" w:rsidRDefault="002D14ED">
            <w:pPr>
              <w:rPr>
                <w:sz w:val="24"/>
                <w:szCs w:val="24"/>
              </w:rPr>
            </w:pPr>
          </w:p>
          <w:p w14:paraId="29695D19" w14:textId="77777777" w:rsidR="002D14ED" w:rsidRDefault="002D14ED">
            <w:pPr>
              <w:rPr>
                <w:sz w:val="24"/>
                <w:szCs w:val="24"/>
              </w:rPr>
            </w:pPr>
          </w:p>
          <w:p w14:paraId="4A254FCA" w14:textId="77777777" w:rsidR="002D14ED" w:rsidRDefault="002D14ED">
            <w:pPr>
              <w:rPr>
                <w:sz w:val="24"/>
                <w:szCs w:val="24"/>
              </w:rPr>
            </w:pPr>
          </w:p>
          <w:p w14:paraId="1472CBB5" w14:textId="77777777" w:rsidR="002D14ED" w:rsidRDefault="002D14ED">
            <w:pPr>
              <w:rPr>
                <w:sz w:val="24"/>
                <w:szCs w:val="24"/>
              </w:rPr>
            </w:pPr>
          </w:p>
          <w:p w14:paraId="12FD91A2" w14:textId="77777777" w:rsidR="002D14ED" w:rsidRDefault="002D14ED">
            <w:pPr>
              <w:rPr>
                <w:sz w:val="24"/>
                <w:szCs w:val="24"/>
              </w:rPr>
            </w:pPr>
          </w:p>
          <w:p w14:paraId="24C8B424" w14:textId="77777777" w:rsidR="002D14ED" w:rsidRDefault="002D14ED">
            <w:pPr>
              <w:rPr>
                <w:sz w:val="24"/>
                <w:szCs w:val="24"/>
              </w:rPr>
            </w:pPr>
          </w:p>
          <w:p w14:paraId="42B39D13" w14:textId="77777777" w:rsidR="002D14ED" w:rsidRDefault="002D14ED">
            <w:pPr>
              <w:rPr>
                <w:sz w:val="24"/>
                <w:szCs w:val="24"/>
              </w:rPr>
            </w:pPr>
          </w:p>
          <w:p w14:paraId="7F9DAD20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5F07B2EA" w14:textId="77777777" w:rsidR="002D14ED" w:rsidRDefault="002D14ED">
            <w:pPr>
              <w:rPr>
                <w:sz w:val="24"/>
                <w:szCs w:val="24"/>
              </w:rPr>
            </w:pPr>
          </w:p>
          <w:p w14:paraId="45679273" w14:textId="77777777" w:rsidR="002D14ED" w:rsidRDefault="002D14ED">
            <w:pPr>
              <w:rPr>
                <w:sz w:val="24"/>
                <w:szCs w:val="24"/>
              </w:rPr>
            </w:pPr>
          </w:p>
          <w:p w14:paraId="316A1EA5" w14:textId="77777777" w:rsidR="002D14ED" w:rsidRDefault="002D14ED">
            <w:pPr>
              <w:rPr>
                <w:sz w:val="24"/>
                <w:szCs w:val="24"/>
              </w:rPr>
            </w:pPr>
          </w:p>
          <w:p w14:paraId="4F2663C0" w14:textId="77777777" w:rsidR="002D14ED" w:rsidRDefault="002D14ED">
            <w:pPr>
              <w:rPr>
                <w:sz w:val="24"/>
                <w:szCs w:val="24"/>
              </w:rPr>
            </w:pPr>
          </w:p>
          <w:p w14:paraId="0ECDA55A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24D370E" w14:textId="77777777" w:rsidR="002D14ED" w:rsidRDefault="002D14ED">
            <w:pPr>
              <w:rPr>
                <w:sz w:val="24"/>
                <w:szCs w:val="24"/>
              </w:rPr>
            </w:pPr>
          </w:p>
          <w:p w14:paraId="6745C0E4" w14:textId="77777777" w:rsidR="002D14ED" w:rsidRDefault="002D14ED">
            <w:pPr>
              <w:rPr>
                <w:sz w:val="24"/>
                <w:szCs w:val="24"/>
              </w:rPr>
            </w:pPr>
          </w:p>
          <w:p w14:paraId="7A05DC7E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DE8D3A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80D37BC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E2027BA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22A0CAF0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0D960DCA" w14:textId="77777777" w:rsidR="002D14ED" w:rsidRDefault="002D14ED">
            <w:pPr>
              <w:rPr>
                <w:sz w:val="24"/>
                <w:szCs w:val="24"/>
              </w:rPr>
            </w:pPr>
          </w:p>
          <w:p w14:paraId="509BC57D" w14:textId="77777777" w:rsidR="002D14ED" w:rsidRDefault="002D14ED">
            <w:pPr>
              <w:rPr>
                <w:sz w:val="24"/>
                <w:szCs w:val="24"/>
              </w:rPr>
            </w:pPr>
          </w:p>
          <w:p w14:paraId="02F434B7" w14:textId="77777777" w:rsidR="002D14ED" w:rsidRDefault="002D14ED">
            <w:pPr>
              <w:rPr>
                <w:sz w:val="24"/>
                <w:szCs w:val="24"/>
              </w:rPr>
            </w:pPr>
          </w:p>
          <w:p w14:paraId="6D96FDF6" w14:textId="77777777" w:rsidR="002D14ED" w:rsidRDefault="002D14ED">
            <w:pPr>
              <w:rPr>
                <w:sz w:val="24"/>
                <w:szCs w:val="24"/>
              </w:rPr>
            </w:pPr>
          </w:p>
          <w:p w14:paraId="5499AA06" w14:textId="77777777" w:rsidR="002D14ED" w:rsidRDefault="002D14ED">
            <w:pPr>
              <w:rPr>
                <w:sz w:val="24"/>
                <w:szCs w:val="24"/>
              </w:rPr>
            </w:pPr>
          </w:p>
          <w:p w14:paraId="261C8910" w14:textId="77777777" w:rsidR="002D14ED" w:rsidRDefault="002D14ED">
            <w:pPr>
              <w:rPr>
                <w:sz w:val="24"/>
                <w:szCs w:val="24"/>
              </w:rPr>
            </w:pPr>
          </w:p>
          <w:p w14:paraId="2FC2FF55" w14:textId="77777777" w:rsidR="002D14ED" w:rsidRDefault="002D14ED">
            <w:pPr>
              <w:rPr>
                <w:sz w:val="24"/>
                <w:szCs w:val="24"/>
              </w:rPr>
            </w:pPr>
          </w:p>
          <w:p w14:paraId="66CA3585" w14:textId="77777777" w:rsidR="002D14ED" w:rsidRDefault="002D14ED">
            <w:pPr>
              <w:rPr>
                <w:sz w:val="24"/>
                <w:szCs w:val="24"/>
              </w:rPr>
            </w:pPr>
          </w:p>
          <w:p w14:paraId="767420C1" w14:textId="77777777" w:rsidR="002D14ED" w:rsidRDefault="002D14ED">
            <w:pPr>
              <w:rPr>
                <w:sz w:val="24"/>
                <w:szCs w:val="24"/>
              </w:rPr>
            </w:pPr>
          </w:p>
          <w:p w14:paraId="60198C77" w14:textId="77777777" w:rsidR="002D14ED" w:rsidRDefault="002D14ED">
            <w:pPr>
              <w:rPr>
                <w:sz w:val="24"/>
                <w:szCs w:val="24"/>
              </w:rPr>
            </w:pPr>
          </w:p>
          <w:p w14:paraId="4F2E90EA" w14:textId="77777777" w:rsidR="002D14ED" w:rsidRDefault="002D14ED">
            <w:pPr>
              <w:rPr>
                <w:sz w:val="24"/>
                <w:szCs w:val="24"/>
              </w:rPr>
            </w:pPr>
          </w:p>
          <w:p w14:paraId="487A3920" w14:textId="77777777" w:rsidR="002D14ED" w:rsidRDefault="002D14ED">
            <w:pPr>
              <w:rPr>
                <w:sz w:val="24"/>
                <w:szCs w:val="24"/>
              </w:rPr>
            </w:pPr>
          </w:p>
          <w:p w14:paraId="13EE4B7B" w14:textId="77777777" w:rsidR="002D14ED" w:rsidRDefault="002D14ED">
            <w:pPr>
              <w:rPr>
                <w:sz w:val="24"/>
                <w:szCs w:val="24"/>
              </w:rPr>
            </w:pPr>
          </w:p>
          <w:p w14:paraId="37D272C5" w14:textId="77777777" w:rsidR="002D14ED" w:rsidRDefault="002D14ED">
            <w:pPr>
              <w:rPr>
                <w:sz w:val="24"/>
                <w:szCs w:val="24"/>
              </w:rPr>
            </w:pPr>
          </w:p>
          <w:p w14:paraId="1F89B52D" w14:textId="77777777" w:rsidR="002D14ED" w:rsidRDefault="002D14ED">
            <w:pPr>
              <w:rPr>
                <w:sz w:val="24"/>
                <w:szCs w:val="24"/>
              </w:rPr>
            </w:pPr>
          </w:p>
          <w:p w14:paraId="00F84F60" w14:textId="77777777" w:rsidR="002D14ED" w:rsidRDefault="002D14ED">
            <w:pPr>
              <w:rPr>
                <w:sz w:val="24"/>
                <w:szCs w:val="24"/>
              </w:rPr>
            </w:pPr>
          </w:p>
          <w:p w14:paraId="5109C90D" w14:textId="77777777" w:rsidR="002D14ED" w:rsidRDefault="002D14ED">
            <w:pPr>
              <w:rPr>
                <w:sz w:val="24"/>
                <w:szCs w:val="24"/>
              </w:rPr>
            </w:pPr>
          </w:p>
          <w:p w14:paraId="7F72D3E2" w14:textId="77777777" w:rsidR="002D14ED" w:rsidRDefault="002D14ED">
            <w:pPr>
              <w:rPr>
                <w:sz w:val="24"/>
                <w:szCs w:val="24"/>
              </w:rPr>
            </w:pPr>
          </w:p>
          <w:p w14:paraId="73377A70" w14:textId="77777777" w:rsidR="002D14ED" w:rsidRDefault="002D14ED">
            <w:pPr>
              <w:rPr>
                <w:sz w:val="24"/>
                <w:szCs w:val="24"/>
              </w:rPr>
            </w:pPr>
          </w:p>
          <w:p w14:paraId="326105E9" w14:textId="77777777" w:rsidR="002D14ED" w:rsidRDefault="002D14ED">
            <w:pPr>
              <w:rPr>
                <w:sz w:val="24"/>
                <w:szCs w:val="24"/>
              </w:rPr>
            </w:pPr>
          </w:p>
          <w:p w14:paraId="4F2C92C9" w14:textId="77777777" w:rsidR="002D14ED" w:rsidRDefault="002D14ED">
            <w:pPr>
              <w:rPr>
                <w:sz w:val="24"/>
                <w:szCs w:val="24"/>
              </w:rPr>
            </w:pPr>
          </w:p>
          <w:p w14:paraId="7C080C5F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BCF932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54DBFCC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2C3D38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3D966A10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E6FABFF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D263AB7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EA75998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6524F143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5487766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81958A6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F6AB4EA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625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8E80AE2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8F635D4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387BC28F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EE3B8CB" w14:textId="77777777" w:rsidR="002D14ED" w:rsidRDefault="002D14ED">
            <w:pPr>
              <w:rPr>
                <w:sz w:val="24"/>
                <w:szCs w:val="24"/>
              </w:rPr>
            </w:pPr>
          </w:p>
          <w:p w14:paraId="01354394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36E33BE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65C3FBF4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AA5B5A8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3236A4B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55A6456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7C81F3F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3636BDC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82DA4B2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6A142F5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368B496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02E496C4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678A07E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CB1B999" w14:textId="77777777" w:rsidR="002D14ED" w:rsidRDefault="002D14ED">
            <w:pPr>
              <w:tabs>
                <w:tab w:val="left" w:pos="300"/>
              </w:tabs>
              <w:rPr>
                <w:sz w:val="24"/>
                <w:szCs w:val="24"/>
              </w:rPr>
            </w:pPr>
          </w:p>
          <w:p w14:paraId="3929F96D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A52921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6CBAEE0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A4B0199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0A89301D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C0780BB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6E2689D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6D43157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575BC6F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20CAC26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D906EE4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48FADE4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B2DD4CE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0849D794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3DFFC18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2D6E87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59A08BC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F1EF867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622C8093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604D7CAA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17B469DD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F4E1088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0DD3C05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  <w:p w14:paraId="72548D84" w14:textId="77777777" w:rsidR="002D14ED" w:rsidRDefault="002D14ED">
            <w:pPr>
              <w:rPr>
                <w:sz w:val="24"/>
                <w:szCs w:val="24"/>
              </w:rPr>
            </w:pPr>
          </w:p>
          <w:p w14:paraId="30C5EAFA" w14:textId="77777777" w:rsidR="002D14ED" w:rsidRDefault="002D14ED">
            <w:pPr>
              <w:rPr>
                <w:sz w:val="24"/>
                <w:szCs w:val="24"/>
              </w:rPr>
            </w:pPr>
          </w:p>
          <w:p w14:paraId="33D4538F" w14:textId="77777777" w:rsidR="002D14ED" w:rsidRDefault="002D14ED">
            <w:pPr>
              <w:rPr>
                <w:sz w:val="24"/>
                <w:szCs w:val="24"/>
              </w:rPr>
            </w:pPr>
          </w:p>
          <w:p w14:paraId="73966D83" w14:textId="77777777" w:rsidR="002D14ED" w:rsidRDefault="002D14ED">
            <w:pPr>
              <w:rPr>
                <w:sz w:val="24"/>
                <w:szCs w:val="24"/>
              </w:rPr>
            </w:pPr>
          </w:p>
          <w:p w14:paraId="6CF42F40" w14:textId="77777777" w:rsidR="002D14ED" w:rsidRDefault="002D14ED">
            <w:pPr>
              <w:rPr>
                <w:sz w:val="24"/>
                <w:szCs w:val="24"/>
              </w:rPr>
            </w:pPr>
          </w:p>
          <w:p w14:paraId="6EC5A368" w14:textId="77777777" w:rsidR="002D14ED" w:rsidRDefault="002D14ED">
            <w:pPr>
              <w:rPr>
                <w:sz w:val="24"/>
                <w:szCs w:val="24"/>
              </w:rPr>
            </w:pPr>
          </w:p>
          <w:p w14:paraId="2F1AC20C" w14:textId="77777777" w:rsidR="002D14ED" w:rsidRDefault="002D14ED">
            <w:pPr>
              <w:rPr>
                <w:sz w:val="24"/>
                <w:szCs w:val="24"/>
              </w:rPr>
            </w:pPr>
          </w:p>
          <w:p w14:paraId="3093042D" w14:textId="77777777" w:rsidR="002D14ED" w:rsidRDefault="002D14ED">
            <w:pPr>
              <w:rPr>
                <w:sz w:val="24"/>
                <w:szCs w:val="24"/>
              </w:rPr>
            </w:pPr>
          </w:p>
          <w:p w14:paraId="13140692" w14:textId="77777777" w:rsidR="002D14ED" w:rsidRDefault="002D14ED">
            <w:pPr>
              <w:rPr>
                <w:sz w:val="24"/>
                <w:szCs w:val="24"/>
              </w:rPr>
            </w:pPr>
          </w:p>
          <w:p w14:paraId="024CC8D0" w14:textId="77777777" w:rsidR="002D14ED" w:rsidRDefault="002D14ED">
            <w:pPr>
              <w:rPr>
                <w:sz w:val="24"/>
                <w:szCs w:val="24"/>
              </w:rPr>
            </w:pPr>
          </w:p>
          <w:p w14:paraId="56C088C3" w14:textId="77777777" w:rsidR="002D14ED" w:rsidRDefault="002D14ED">
            <w:pPr>
              <w:rPr>
                <w:sz w:val="24"/>
                <w:szCs w:val="24"/>
              </w:rPr>
            </w:pPr>
          </w:p>
          <w:p w14:paraId="334B7955" w14:textId="77777777" w:rsidR="002D14ED" w:rsidRDefault="002D14ED">
            <w:pPr>
              <w:rPr>
                <w:sz w:val="24"/>
                <w:szCs w:val="24"/>
              </w:rPr>
            </w:pPr>
          </w:p>
          <w:p w14:paraId="717A9036" w14:textId="77777777" w:rsidR="002D14ED" w:rsidRDefault="002D14ED">
            <w:pPr>
              <w:rPr>
                <w:sz w:val="24"/>
                <w:szCs w:val="24"/>
              </w:rPr>
            </w:pPr>
          </w:p>
          <w:p w14:paraId="05FB5BC3" w14:textId="77777777" w:rsidR="002D14ED" w:rsidRDefault="002D14ED">
            <w:pPr>
              <w:rPr>
                <w:sz w:val="24"/>
                <w:szCs w:val="24"/>
              </w:rPr>
            </w:pPr>
          </w:p>
          <w:p w14:paraId="16FBE9EF" w14:textId="77777777" w:rsidR="002D14ED" w:rsidRDefault="002D14ED">
            <w:pPr>
              <w:rPr>
                <w:sz w:val="24"/>
                <w:szCs w:val="24"/>
              </w:rPr>
            </w:pPr>
          </w:p>
          <w:p w14:paraId="594A421A" w14:textId="77777777" w:rsidR="002D14ED" w:rsidRDefault="002D14ED">
            <w:pPr>
              <w:rPr>
                <w:sz w:val="24"/>
                <w:szCs w:val="24"/>
              </w:rPr>
            </w:pPr>
          </w:p>
          <w:p w14:paraId="10D6B5D7" w14:textId="77777777" w:rsidR="002D14ED" w:rsidRDefault="002D14ED">
            <w:pPr>
              <w:rPr>
                <w:sz w:val="24"/>
                <w:szCs w:val="24"/>
              </w:rPr>
            </w:pPr>
          </w:p>
          <w:p w14:paraId="180ABD25" w14:textId="77777777" w:rsidR="002D14ED" w:rsidRDefault="002D14ED">
            <w:pPr>
              <w:rPr>
                <w:sz w:val="24"/>
                <w:szCs w:val="24"/>
              </w:rPr>
            </w:pPr>
          </w:p>
          <w:p w14:paraId="6F06E538" w14:textId="77777777" w:rsidR="002D14ED" w:rsidRDefault="002D14ED">
            <w:pPr>
              <w:rPr>
                <w:sz w:val="24"/>
                <w:szCs w:val="24"/>
              </w:rPr>
            </w:pPr>
          </w:p>
          <w:p w14:paraId="769478B2" w14:textId="77777777" w:rsidR="002D14ED" w:rsidRDefault="002D14ED">
            <w:pPr>
              <w:rPr>
                <w:sz w:val="24"/>
                <w:szCs w:val="24"/>
              </w:rPr>
            </w:pPr>
          </w:p>
          <w:p w14:paraId="38E73F79" w14:textId="77777777" w:rsidR="002D14ED" w:rsidRDefault="002D14ED">
            <w:pPr>
              <w:rPr>
                <w:sz w:val="24"/>
                <w:szCs w:val="24"/>
              </w:rPr>
            </w:pPr>
          </w:p>
          <w:p w14:paraId="1A7AD3B6" w14:textId="77777777" w:rsidR="002D14ED" w:rsidRDefault="002D14ED">
            <w:pPr>
              <w:rPr>
                <w:sz w:val="24"/>
                <w:szCs w:val="24"/>
              </w:rPr>
            </w:pPr>
          </w:p>
          <w:p w14:paraId="75189CEB" w14:textId="77777777" w:rsidR="002D14ED" w:rsidRDefault="002D14ED">
            <w:pPr>
              <w:rPr>
                <w:sz w:val="24"/>
                <w:szCs w:val="24"/>
              </w:rPr>
            </w:pPr>
          </w:p>
          <w:p w14:paraId="4C48DF3A" w14:textId="77777777" w:rsidR="002D14ED" w:rsidRDefault="002D14ED">
            <w:pPr>
              <w:rPr>
                <w:sz w:val="24"/>
                <w:szCs w:val="24"/>
              </w:rPr>
            </w:pPr>
          </w:p>
          <w:p w14:paraId="22A897A7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A481" w14:textId="77777777" w:rsidR="002D14ED" w:rsidRDefault="002D14ED">
            <w:pPr>
              <w:jc w:val="center"/>
              <w:rPr>
                <w:sz w:val="24"/>
                <w:szCs w:val="24"/>
              </w:rPr>
            </w:pPr>
          </w:p>
        </w:tc>
      </w:tr>
      <w:tr w:rsidR="002D14ED" w14:paraId="4D0ECD40" w14:textId="77777777">
        <w:trPr>
          <w:trHeight w:val="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383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                                                                                                                                                   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46E4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Vote of thanks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6B8D" w14:textId="77777777" w:rsidR="002D14ED" w:rsidRDefault="00AF4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 proposed vote of thanks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C814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8886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4DAD" w14:textId="77777777" w:rsidR="002D14ED" w:rsidRDefault="00AF4D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</w:tbl>
    <w:p w14:paraId="4BE4DD33" w14:textId="77777777" w:rsidR="002D14ED" w:rsidRDefault="002D14ED">
      <w:pPr>
        <w:rPr>
          <w:sz w:val="24"/>
          <w:szCs w:val="24"/>
        </w:rPr>
      </w:pPr>
    </w:p>
    <w:p w14:paraId="2606DC46" w14:textId="77777777" w:rsidR="002D14ED" w:rsidRDefault="002D14ED">
      <w:pPr>
        <w:rPr>
          <w:sz w:val="24"/>
          <w:szCs w:val="24"/>
        </w:rPr>
      </w:pPr>
    </w:p>
    <w:p w14:paraId="703D2EBC" w14:textId="77777777" w:rsidR="002D14ED" w:rsidRDefault="00AF4D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Recorded by </w:t>
      </w:r>
    </w:p>
    <w:p w14:paraId="7636E32C" w14:textId="77777777" w:rsidR="002D14ED" w:rsidRDefault="00AF4DD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DIRECTOR GENERAL SERVICES, </w:t>
      </w:r>
    </w:p>
    <w:p w14:paraId="32B5F902" w14:textId="77777777" w:rsidR="002D14ED" w:rsidRDefault="00AF4DD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Manipal Academy of Higher Education,</w:t>
      </w:r>
    </w:p>
    <w:p w14:paraId="0A1E9C78" w14:textId="77777777" w:rsidR="002D14ED" w:rsidRDefault="00AF4DD6">
      <w:r>
        <w:rPr>
          <w:b/>
          <w:sz w:val="24"/>
          <w:szCs w:val="24"/>
        </w:rPr>
        <w:t>Manipal – 576 104</w:t>
      </w:r>
    </w:p>
    <w:sectPr w:rsidR="002D14E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7407"/>
    <w:multiLevelType w:val="multilevel"/>
    <w:tmpl w:val="DFDA3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E7250"/>
    <w:multiLevelType w:val="hybridMultilevel"/>
    <w:tmpl w:val="429A6E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3108E"/>
    <w:multiLevelType w:val="hybridMultilevel"/>
    <w:tmpl w:val="CEE26F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175972">
    <w:abstractNumId w:val="0"/>
  </w:num>
  <w:num w:numId="2" w16cid:durableId="229774087">
    <w:abstractNumId w:val="1"/>
  </w:num>
  <w:num w:numId="3" w16cid:durableId="1228607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4ED"/>
    <w:rsid w:val="000B52C9"/>
    <w:rsid w:val="00232CDC"/>
    <w:rsid w:val="002D14ED"/>
    <w:rsid w:val="002E4E39"/>
    <w:rsid w:val="003F1981"/>
    <w:rsid w:val="00454890"/>
    <w:rsid w:val="00636884"/>
    <w:rsid w:val="00666F1E"/>
    <w:rsid w:val="0067057D"/>
    <w:rsid w:val="00804671"/>
    <w:rsid w:val="00912693"/>
    <w:rsid w:val="00AF4DD6"/>
    <w:rsid w:val="00FE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64FDE"/>
  <w15:docId w15:val="{87C821D8-06BC-4EA3-91BE-22BF7340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2F"/>
    <w:rPr>
      <w:rFonts w:cs="Tung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72F"/>
    <w:rPr>
      <w:rFonts w:ascii="Calibri" w:eastAsia="Calibri" w:hAnsi="Calibri" w:cs="Tunga"/>
    </w:rPr>
  </w:style>
  <w:style w:type="paragraph" w:styleId="Footer">
    <w:name w:val="footer"/>
    <w:basedOn w:val="Normal"/>
    <w:link w:val="Foot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72F"/>
    <w:rPr>
      <w:rFonts w:ascii="Calibri" w:eastAsia="Calibri" w:hAnsi="Calibri" w:cs="Tunga"/>
    </w:rPr>
  </w:style>
  <w:style w:type="paragraph" w:styleId="ListParagraph">
    <w:name w:val="List Paragraph"/>
    <w:basedOn w:val="Normal"/>
    <w:uiPriority w:val="34"/>
    <w:qFormat/>
    <w:rsid w:val="00A05D6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bkCz9pYDKxjVK+PFyTJ7+TB3Q==">CgMxLjA4AHIhMVpXQWtWQUhHRXFnV2ZFTG9iZGF3OXlfOGxaNUJrak5P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General Services [MAHE]</dc:creator>
  <cp:lastModifiedBy>Ajaya Chandrappa Kukyan</cp:lastModifiedBy>
  <cp:revision>5</cp:revision>
  <dcterms:created xsi:type="dcterms:W3CDTF">2024-06-17T04:37:00Z</dcterms:created>
  <dcterms:modified xsi:type="dcterms:W3CDTF">2024-06-17T09:55:00Z</dcterms:modified>
</cp:coreProperties>
</file>