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B2866" w14:textId="77777777" w:rsidR="00E9372F" w:rsidRPr="00B539F4" w:rsidRDefault="00E9372F" w:rsidP="00E9372F">
      <w:pPr>
        <w:rPr>
          <w:b/>
          <w:bCs/>
          <w:sz w:val="24"/>
          <w:szCs w:val="24"/>
          <w:u w:val="single"/>
        </w:rPr>
      </w:pPr>
      <w:r w:rsidRPr="00B539F4">
        <w:rPr>
          <w:b/>
          <w:bCs/>
          <w:sz w:val="24"/>
          <w:szCs w:val="24"/>
          <w:u w:val="single"/>
        </w:rPr>
        <w:t xml:space="preserve">Minutes of the Departmental Meeting of General Services </w:t>
      </w:r>
      <w:r>
        <w:rPr>
          <w:b/>
          <w:bCs/>
          <w:sz w:val="24"/>
          <w:szCs w:val="24"/>
          <w:u w:val="single"/>
        </w:rPr>
        <w:t xml:space="preserve">held on </w:t>
      </w:r>
      <w:r w:rsidR="00F5602D">
        <w:rPr>
          <w:b/>
          <w:bCs/>
          <w:sz w:val="24"/>
          <w:szCs w:val="24"/>
          <w:u w:val="single"/>
        </w:rPr>
        <w:t>16</w:t>
      </w:r>
      <w:r w:rsidR="00F5602D" w:rsidRPr="00F5602D">
        <w:rPr>
          <w:b/>
          <w:bCs/>
          <w:sz w:val="24"/>
          <w:szCs w:val="24"/>
          <w:u w:val="single"/>
          <w:vertAlign w:val="superscript"/>
        </w:rPr>
        <w:t>th</w:t>
      </w:r>
      <w:r w:rsidR="00F5602D">
        <w:rPr>
          <w:b/>
          <w:bCs/>
          <w:sz w:val="24"/>
          <w:szCs w:val="24"/>
          <w:u w:val="single"/>
        </w:rPr>
        <w:t xml:space="preserve"> August</w:t>
      </w:r>
      <w:r w:rsidR="0061513B">
        <w:rPr>
          <w:b/>
          <w:bCs/>
          <w:sz w:val="24"/>
          <w:szCs w:val="24"/>
          <w:u w:val="single"/>
        </w:rPr>
        <w:t xml:space="preserve"> 2024.</w:t>
      </w:r>
    </w:p>
    <w:p w14:paraId="0989A474" w14:textId="77777777" w:rsidR="00E9372F" w:rsidRDefault="00E9372F" w:rsidP="00E9372F">
      <w:pPr>
        <w:spacing w:after="0"/>
        <w:rPr>
          <w:sz w:val="24"/>
          <w:szCs w:val="24"/>
        </w:rPr>
      </w:pPr>
      <w:r w:rsidRPr="00E6679E">
        <w:rPr>
          <w:sz w:val="24"/>
          <w:szCs w:val="24"/>
        </w:rPr>
        <w:t>Venue:</w:t>
      </w:r>
      <w:r>
        <w:rPr>
          <w:sz w:val="24"/>
          <w:szCs w:val="24"/>
        </w:rPr>
        <w:t xml:space="preserve"> Senate – Annexe, 3</w:t>
      </w:r>
      <w:r w:rsidRPr="00F0658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Floor, Manipal.edu, Manipal      </w:t>
      </w:r>
    </w:p>
    <w:p w14:paraId="0076AFFD" w14:textId="77777777" w:rsidR="00E9372F" w:rsidRDefault="00E9372F" w:rsidP="00E9372F">
      <w:pPr>
        <w:spacing w:after="0"/>
        <w:rPr>
          <w:sz w:val="24"/>
          <w:szCs w:val="24"/>
        </w:rPr>
      </w:pPr>
    </w:p>
    <w:p w14:paraId="644A3913" w14:textId="77777777" w:rsidR="00E9372F" w:rsidRDefault="00E9372F" w:rsidP="00E9372F">
      <w:pPr>
        <w:spacing w:after="0"/>
        <w:rPr>
          <w:sz w:val="24"/>
          <w:szCs w:val="24"/>
        </w:rPr>
      </w:pPr>
      <w:r w:rsidRPr="00E6679E">
        <w:rPr>
          <w:b/>
          <w:sz w:val="24"/>
          <w:szCs w:val="24"/>
          <w:u w:val="single"/>
        </w:rPr>
        <w:t>Time:</w:t>
      </w:r>
      <w:r>
        <w:rPr>
          <w:sz w:val="24"/>
          <w:szCs w:val="24"/>
        </w:rPr>
        <w:t xml:space="preserve"> 3:30pm</w:t>
      </w:r>
    </w:p>
    <w:p w14:paraId="0E7C88A4" w14:textId="77777777" w:rsidR="006F3216" w:rsidRDefault="006F3216" w:rsidP="00E9372F">
      <w:pPr>
        <w:spacing w:after="0"/>
        <w:rPr>
          <w:sz w:val="24"/>
          <w:szCs w:val="24"/>
        </w:rPr>
      </w:pPr>
    </w:p>
    <w:p w14:paraId="5A92A862" w14:textId="7502CB51" w:rsidR="00E609AF" w:rsidRPr="00592610" w:rsidRDefault="00E609AF" w:rsidP="00E609AF">
      <w:pPr>
        <w:spacing w:after="0"/>
        <w:rPr>
          <w:bCs/>
          <w:sz w:val="24"/>
          <w:szCs w:val="24"/>
        </w:rPr>
      </w:pPr>
      <w:r w:rsidRPr="00E6679E">
        <w:rPr>
          <w:b/>
          <w:sz w:val="24"/>
          <w:szCs w:val="24"/>
          <w:u w:val="single"/>
        </w:rPr>
        <w:t xml:space="preserve">Members absent/excused: </w:t>
      </w:r>
      <w:r w:rsidR="00592610">
        <w:rPr>
          <w:b/>
          <w:sz w:val="24"/>
          <w:szCs w:val="24"/>
          <w:u w:val="single"/>
        </w:rPr>
        <w:t xml:space="preserve"> </w:t>
      </w:r>
      <w:r w:rsidR="00592610">
        <w:rPr>
          <w:bCs/>
          <w:sz w:val="24"/>
          <w:szCs w:val="24"/>
        </w:rPr>
        <w:t>Vishwanath Shenoy</w:t>
      </w:r>
    </w:p>
    <w:p w14:paraId="4752A945" w14:textId="77777777" w:rsidR="00E609AF" w:rsidRDefault="00E609AF" w:rsidP="006F3216">
      <w:pPr>
        <w:spacing w:after="0"/>
        <w:rPr>
          <w:b/>
          <w:bCs/>
          <w:sz w:val="24"/>
          <w:szCs w:val="24"/>
        </w:rPr>
      </w:pPr>
    </w:p>
    <w:p w14:paraId="49348499" w14:textId="77777777" w:rsidR="00E213FC" w:rsidRPr="00F5602D" w:rsidRDefault="006F3216" w:rsidP="00F5602D">
      <w:pPr>
        <w:spacing w:after="0"/>
        <w:rPr>
          <w:b/>
          <w:bCs/>
          <w:sz w:val="24"/>
          <w:szCs w:val="24"/>
        </w:rPr>
      </w:pPr>
      <w:r w:rsidRPr="006F3216">
        <w:rPr>
          <w:b/>
          <w:bCs/>
          <w:sz w:val="24"/>
          <w:szCs w:val="24"/>
        </w:rPr>
        <w:t xml:space="preserve">"Review of </w:t>
      </w:r>
      <w:r w:rsidR="00E213FC">
        <w:rPr>
          <w:b/>
          <w:bCs/>
          <w:sz w:val="24"/>
          <w:szCs w:val="24"/>
        </w:rPr>
        <w:t xml:space="preserve">March </w:t>
      </w:r>
      <w:r w:rsidRPr="006F3216">
        <w:rPr>
          <w:b/>
          <w:bCs/>
          <w:sz w:val="24"/>
          <w:szCs w:val="24"/>
        </w:rPr>
        <w:t>Department Meeting Minutes by DGS"</w:t>
      </w:r>
    </w:p>
    <w:p w14:paraId="7ECFB4D3" w14:textId="77777777" w:rsidR="00E213FC" w:rsidRPr="00E213FC" w:rsidRDefault="00E213FC" w:rsidP="00F5602D">
      <w:pPr>
        <w:pStyle w:val="ListParagraph"/>
        <w:numPr>
          <w:ilvl w:val="0"/>
          <w:numId w:val="1"/>
        </w:numPr>
        <w:spacing w:after="0"/>
        <w:rPr>
          <w:vanish/>
          <w:sz w:val="24"/>
          <w:szCs w:val="24"/>
        </w:rPr>
      </w:pPr>
      <w:r w:rsidRPr="00E213FC">
        <w:rPr>
          <w:vanish/>
          <w:sz w:val="24"/>
          <w:szCs w:val="24"/>
        </w:rPr>
        <w:t>Top of Form</w:t>
      </w:r>
    </w:p>
    <w:p w14:paraId="0158FB4B" w14:textId="77777777" w:rsidR="006F3216" w:rsidRPr="00F22928" w:rsidRDefault="006F3216" w:rsidP="00F22928">
      <w:pPr>
        <w:pStyle w:val="ListParagraph"/>
        <w:spacing w:after="0"/>
        <w:rPr>
          <w:sz w:val="24"/>
          <w:szCs w:val="24"/>
        </w:rPr>
      </w:pPr>
    </w:p>
    <w:p w14:paraId="4DAD0A71" w14:textId="77777777" w:rsidR="00E9372F" w:rsidRPr="007C7EEF" w:rsidRDefault="00E9372F" w:rsidP="00E9372F">
      <w:pPr>
        <w:spacing w:after="0"/>
        <w:rPr>
          <w:sz w:val="24"/>
          <w:szCs w:val="24"/>
        </w:rPr>
      </w:pPr>
    </w:p>
    <w:p w14:paraId="0276729D" w14:textId="77777777" w:rsidR="00E9372F" w:rsidRDefault="00E9372F" w:rsidP="00E9372F">
      <w:pPr>
        <w:spacing w:after="0"/>
        <w:rPr>
          <w:sz w:val="24"/>
          <w:szCs w:val="24"/>
        </w:rPr>
      </w:pPr>
      <w:r w:rsidRPr="00B539F4">
        <w:rPr>
          <w:b/>
          <w:sz w:val="24"/>
          <w:szCs w:val="24"/>
        </w:rPr>
        <w:t>Agenda Points:</w:t>
      </w:r>
      <w:r>
        <w:rPr>
          <w:sz w:val="24"/>
          <w:szCs w:val="24"/>
        </w:rPr>
        <w:t xml:space="preserve"> As below:</w:t>
      </w: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79"/>
        <w:gridCol w:w="3969"/>
        <w:gridCol w:w="1134"/>
        <w:gridCol w:w="1705"/>
        <w:gridCol w:w="1260"/>
      </w:tblGrid>
      <w:tr w:rsidR="00447D88" w14:paraId="20C7D309" w14:textId="77777777" w:rsidTr="009111E5">
        <w:trPr>
          <w:trHeight w:val="7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CA5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Sl. 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34D8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Agenda Point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1736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Discussion/Action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5D2B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Target Time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F97C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Responsibility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F319" w14:textId="77777777" w:rsidR="00E9372F" w:rsidRDefault="00E9372F" w:rsidP="00336A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Remarks</w:t>
            </w:r>
          </w:p>
        </w:tc>
      </w:tr>
      <w:tr w:rsidR="00447D88" w14:paraId="0BECF0D0" w14:textId="77777777" w:rsidTr="009111E5">
        <w:trPr>
          <w:trHeight w:val="3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C8A7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73FA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1856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Director General Services welcomed all the members.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5EE6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9E94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8BDF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172AFFB6" w14:textId="77777777" w:rsidTr="009111E5">
        <w:trPr>
          <w:trHeight w:val="11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0659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3534E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previous meeting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C268" w14:textId="77777777" w:rsidR="00747529" w:rsidRDefault="00747529" w:rsidP="00747529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6"/>
            </w:tblGrid>
            <w:tr w:rsidR="00747529" w14:paraId="75DB050E" w14:textId="77777777">
              <w:trPr>
                <w:trHeight w:val="589"/>
              </w:trPr>
              <w:tc>
                <w:tcPr>
                  <w:tcW w:w="3576" w:type="dxa"/>
                </w:tcPr>
                <w:p w14:paraId="03F1FF47" w14:textId="77777777" w:rsidR="00747529" w:rsidRDefault="00747529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Presentation of Departmental achievements for the month of June 2024 was reviewed in detail and was found to be within target limits. </w:t>
                  </w:r>
                </w:p>
              </w:tc>
            </w:tr>
          </w:tbl>
          <w:p w14:paraId="6E5DE81D" w14:textId="77777777" w:rsidR="00E9372F" w:rsidRDefault="00E9372F" w:rsidP="00336A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8E75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E3F7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3CD1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</w:tr>
      <w:tr w:rsidR="00447D88" w14:paraId="063B9AFC" w14:textId="77777777" w:rsidTr="009111E5">
        <w:trPr>
          <w:trHeight w:val="5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9E3D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820C" w14:textId="77777777" w:rsidR="00E9372F" w:rsidRDefault="00E9372F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Quality, Environment, Energy Policy/</w:t>
            </w:r>
          </w:p>
          <w:p w14:paraId="0E00D1D1" w14:textId="77777777" w:rsidR="00E9372F" w:rsidRDefault="00E9372F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 Objectives/</w:t>
            </w:r>
          </w:p>
          <w:p w14:paraId="507DEF07" w14:textId="77777777" w:rsidR="00E9372F" w:rsidRDefault="00E9372F" w:rsidP="00336A2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Compliance Obligation with regards to EMS &amp; ENMS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D0EA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Quality policy and Environmental</w:t>
            </w:r>
          </w:p>
          <w:p w14:paraId="00264DAB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Policy, Energy Policy/</w:t>
            </w:r>
          </w:p>
          <w:p w14:paraId="587E567C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Departmental Objectives /</w:t>
            </w:r>
          </w:p>
          <w:p w14:paraId="01C8CA30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Compliance</w:t>
            </w:r>
          </w:p>
          <w:p w14:paraId="0F014DF6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Obligation about EMS &amp;</w:t>
            </w:r>
          </w:p>
          <w:p w14:paraId="40188487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ENMS of the University </w:t>
            </w:r>
            <w:r w:rsidR="00447D88">
              <w:rPr>
                <w:sz w:val="24"/>
                <w:szCs w:val="24"/>
              </w:rPr>
              <w:t>was</w:t>
            </w:r>
            <w:r>
              <w:rPr>
                <w:sz w:val="24"/>
                <w:szCs w:val="24"/>
              </w:rPr>
              <w:t>projected on the screen and the</w:t>
            </w:r>
          </w:p>
          <w:p w14:paraId="07A0F554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Points there in were reiterated.</w:t>
            </w:r>
          </w:p>
          <w:p w14:paraId="44F05987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</w:p>
          <w:p w14:paraId="53A76ADB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Quantified objectives of all the</w:t>
            </w:r>
          </w:p>
          <w:p w14:paraId="58BB3317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sections were   presented by   the</w:t>
            </w:r>
          </w:p>
          <w:p w14:paraId="20A3E9E6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I/c Section.</w:t>
            </w:r>
          </w:p>
          <w:p w14:paraId="4B50EFA6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</w:p>
          <w:p w14:paraId="7B069E00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(c) Review of Quality policy to</w:t>
            </w:r>
          </w:p>
          <w:p w14:paraId="47E85904" w14:textId="77777777" w:rsidR="00E9372F" w:rsidRDefault="00E9372F" w:rsidP="00336A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 better standards was deliberated upon.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C166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  <w:p w14:paraId="532742D1" w14:textId="77777777" w:rsidR="000B0EAC" w:rsidRDefault="000B0EAC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However the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20D2" w14:textId="77777777" w:rsidR="00E9372F" w:rsidRPr="0081467E" w:rsidRDefault="00E9372F" w:rsidP="00336A25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EA6A" w14:textId="77777777" w:rsidR="00E9372F" w:rsidRPr="00525AE4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Complete</w:t>
            </w:r>
          </w:p>
        </w:tc>
      </w:tr>
      <w:tr w:rsidR="00447D88" w14:paraId="552D6E13" w14:textId="77777777" w:rsidTr="009111E5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6B0C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4.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795C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Changes in Department Structure &amp; responsibility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9BA3" w14:textId="0612545D" w:rsidR="00E9372F" w:rsidRDefault="00592610" w:rsidP="005926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6E31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2D8E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A609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73ADA272" w14:textId="77777777" w:rsidTr="009111E5">
        <w:trPr>
          <w:trHeight w:val="7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C1B1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5.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87A1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 /Amendment if any in objectives &amp; quality documents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0DA6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4AD5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A9B1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C836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4D345797" w14:textId="77777777" w:rsidTr="009111E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DFA8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6.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0DC4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Initiatives if any</w:t>
            </w:r>
          </w:p>
          <w:p w14:paraId="3BAEFAF6" w14:textId="77777777" w:rsidR="00EA56F1" w:rsidRDefault="00EA56F1" w:rsidP="00336A25">
            <w:pPr>
              <w:rPr>
                <w:sz w:val="24"/>
                <w:szCs w:val="24"/>
              </w:rPr>
            </w:pPr>
          </w:p>
          <w:p w14:paraId="42DE7247" w14:textId="77777777" w:rsidR="00705642" w:rsidRDefault="00705642" w:rsidP="00336A2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EF7F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AD5F2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Monthly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73AA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816EE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  <w:tr w:rsidR="00447D88" w14:paraId="7E2F7DA2" w14:textId="77777777" w:rsidTr="0043428C">
        <w:trPr>
          <w:trHeight w:val="104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1F5C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br w:type="page"/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EEA7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other matter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5B9B" w14:textId="77777777" w:rsidR="00E9372F" w:rsidRPr="00E96978" w:rsidRDefault="00312E93" w:rsidP="00336A25">
            <w:pPr>
              <w:spacing w:after="0"/>
              <w:rPr>
                <w:b/>
                <w:sz w:val="24"/>
                <w:szCs w:val="24"/>
                <w:u w:val="single"/>
              </w:rPr>
            </w:pPr>
            <w:r w:rsidRPr="00E96978">
              <w:rPr>
                <w:b/>
                <w:sz w:val="24"/>
                <w:szCs w:val="24"/>
                <w:u w:val="single"/>
              </w:rPr>
              <w:t>(a</w:t>
            </w:r>
            <w:r w:rsidR="00E9372F" w:rsidRPr="00E96978">
              <w:rPr>
                <w:b/>
                <w:sz w:val="24"/>
                <w:szCs w:val="24"/>
                <w:u w:val="single"/>
              </w:rPr>
              <w:t>) Ancillary Services</w:t>
            </w:r>
          </w:p>
          <w:p w14:paraId="2EA3021B" w14:textId="77777777" w:rsidR="00E9372F" w:rsidRDefault="0043428C" w:rsidP="00336A25">
            <w:pPr>
              <w:spacing w:after="0"/>
              <w:rPr>
                <w:rFonts w:eastAsia="Times New Roman"/>
                <w:sz w:val="24"/>
                <w:szCs w:val="26"/>
              </w:rPr>
            </w:pPr>
            <w:r>
              <w:rPr>
                <w:rFonts w:eastAsia="Times New Roman"/>
                <w:sz w:val="24"/>
                <w:szCs w:val="26"/>
              </w:rPr>
              <w:t>1.</w:t>
            </w:r>
            <w:r w:rsidR="00EA099D">
              <w:rPr>
                <w:rFonts w:eastAsia="Times New Roman"/>
                <w:sz w:val="24"/>
                <w:szCs w:val="26"/>
              </w:rPr>
              <w:t xml:space="preserve"> </w:t>
            </w:r>
            <w:r w:rsidRPr="0043428C">
              <w:rPr>
                <w:rFonts w:eastAsia="Times New Roman"/>
                <w:sz w:val="24"/>
                <w:szCs w:val="26"/>
              </w:rPr>
              <w:t>A total of 363 complaints were received. All of the complaints have been resolved.</w:t>
            </w:r>
          </w:p>
          <w:p w14:paraId="3E949382" w14:textId="083B33C7" w:rsidR="0043428C" w:rsidRPr="0043428C" w:rsidRDefault="0043428C" w:rsidP="00336A25">
            <w:pPr>
              <w:spacing w:after="0"/>
              <w:rPr>
                <w:b/>
                <w:sz w:val="12"/>
                <w:szCs w:val="24"/>
                <w:u w:val="single"/>
              </w:rPr>
            </w:pPr>
            <w:r w:rsidRPr="0043428C">
              <w:rPr>
                <w:rFonts w:eastAsia="Times New Roman"/>
                <w:sz w:val="24"/>
                <w:szCs w:val="26"/>
              </w:rPr>
              <w:t xml:space="preserve">2. DGS instructed </w:t>
            </w:r>
            <w:r w:rsidR="00EA099D">
              <w:rPr>
                <w:rFonts w:eastAsia="Times New Roman"/>
                <w:sz w:val="24"/>
                <w:szCs w:val="26"/>
              </w:rPr>
              <w:t xml:space="preserve">Mr. </w:t>
            </w:r>
            <w:r w:rsidRPr="0043428C">
              <w:rPr>
                <w:rFonts w:eastAsia="Times New Roman"/>
                <w:sz w:val="24"/>
                <w:szCs w:val="26"/>
              </w:rPr>
              <w:t xml:space="preserve">Chandan to obtain data regarding waste management from </w:t>
            </w:r>
            <w:r w:rsidR="00EA099D">
              <w:rPr>
                <w:rFonts w:eastAsia="Times New Roman"/>
                <w:sz w:val="24"/>
                <w:szCs w:val="26"/>
              </w:rPr>
              <w:t xml:space="preserve">Mr. </w:t>
            </w:r>
            <w:r w:rsidRPr="0043428C">
              <w:rPr>
                <w:rFonts w:eastAsia="Times New Roman"/>
                <w:sz w:val="24"/>
                <w:szCs w:val="26"/>
              </w:rPr>
              <w:t>Jagdeesh</w:t>
            </w:r>
            <w:r w:rsidR="00592610">
              <w:rPr>
                <w:rFonts w:eastAsia="Times New Roman"/>
                <w:sz w:val="24"/>
                <w:szCs w:val="26"/>
              </w:rPr>
              <w:t xml:space="preserve"> </w:t>
            </w:r>
            <w:r w:rsidRPr="0043428C">
              <w:rPr>
                <w:rFonts w:eastAsia="Times New Roman"/>
                <w:sz w:val="24"/>
                <w:szCs w:val="26"/>
              </w:rPr>
              <w:t>Poojary and e-waste records from the electrical department.</w:t>
            </w:r>
          </w:p>
          <w:p w14:paraId="64EBC9ED" w14:textId="77777777" w:rsidR="0043428C" w:rsidRDefault="0043428C" w:rsidP="00D934BA">
            <w:pPr>
              <w:spacing w:after="0"/>
              <w:rPr>
                <w:sz w:val="24"/>
                <w:szCs w:val="24"/>
              </w:rPr>
            </w:pPr>
          </w:p>
          <w:p w14:paraId="44AE71EC" w14:textId="77777777" w:rsidR="00D934BA" w:rsidRDefault="00D934BA" w:rsidP="00D934BA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b) AC</w:t>
            </w:r>
          </w:p>
          <w:p w14:paraId="735548FE" w14:textId="77777777" w:rsidR="00DB0A0A" w:rsidRDefault="00125F76" w:rsidP="00336A25">
            <w:pPr>
              <w:spacing w:after="0"/>
              <w:rPr>
                <w:sz w:val="24"/>
                <w:szCs w:val="24"/>
              </w:rPr>
            </w:pPr>
            <w:r w:rsidRPr="00125F76">
              <w:rPr>
                <w:sz w:val="24"/>
                <w:szCs w:val="24"/>
              </w:rPr>
              <w:t>Progress on R22 stands at 92.73%, with 7.27% remaining to be completed within the year.</w:t>
            </w:r>
          </w:p>
          <w:p w14:paraId="29DE2572" w14:textId="77777777" w:rsidR="005666B8" w:rsidRDefault="005666B8" w:rsidP="00336A25">
            <w:pPr>
              <w:spacing w:after="0"/>
              <w:rPr>
                <w:sz w:val="24"/>
                <w:szCs w:val="24"/>
              </w:rPr>
            </w:pPr>
          </w:p>
          <w:p w14:paraId="4A4F52EA" w14:textId="77777777" w:rsidR="00E9372F" w:rsidRDefault="00BC5A49" w:rsidP="00336A25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c</w:t>
            </w:r>
            <w:r w:rsidR="00E9372F">
              <w:rPr>
                <w:b/>
                <w:bCs/>
                <w:sz w:val="24"/>
                <w:szCs w:val="24"/>
                <w:u w:val="single"/>
              </w:rPr>
              <w:t>) Central Stores</w:t>
            </w:r>
          </w:p>
          <w:p w14:paraId="602CC64E" w14:textId="77777777" w:rsidR="00125F76" w:rsidRDefault="00125F76" w:rsidP="00125F76">
            <w:pPr>
              <w:spacing w:after="0"/>
              <w:rPr>
                <w:sz w:val="24"/>
                <w:szCs w:val="24"/>
              </w:rPr>
            </w:pPr>
            <w:r w:rsidRPr="00125F76">
              <w:rPr>
                <w:sz w:val="24"/>
                <w:szCs w:val="24"/>
              </w:rPr>
              <w:t>The depar</w:t>
            </w:r>
            <w:r w:rsidR="0043428C">
              <w:rPr>
                <w:sz w:val="24"/>
                <w:szCs w:val="24"/>
              </w:rPr>
              <w:t>tment achieved its target of 97.65</w:t>
            </w:r>
            <w:r w:rsidRPr="00125F76">
              <w:rPr>
                <w:sz w:val="24"/>
                <w:szCs w:val="24"/>
              </w:rPr>
              <w:t>%.</w:t>
            </w:r>
          </w:p>
          <w:p w14:paraId="30C07C5F" w14:textId="77777777" w:rsidR="00EA099D" w:rsidRDefault="00EA099D" w:rsidP="00125F76">
            <w:pPr>
              <w:spacing w:after="0"/>
              <w:rPr>
                <w:sz w:val="24"/>
                <w:szCs w:val="24"/>
              </w:rPr>
            </w:pPr>
          </w:p>
          <w:p w14:paraId="637020C7" w14:textId="77777777" w:rsidR="00EA099D" w:rsidRPr="00EA099D" w:rsidRDefault="00EA099D" w:rsidP="00EA099D">
            <w:pPr>
              <w:spacing w:before="240" w:after="0"/>
              <w:rPr>
                <w:sz w:val="12"/>
                <w:szCs w:val="24"/>
              </w:rPr>
            </w:pPr>
            <w:r w:rsidRPr="00EA099D">
              <w:rPr>
                <w:rFonts w:eastAsia="Times New Roman"/>
                <w:b/>
                <w:sz w:val="24"/>
                <w:szCs w:val="26"/>
                <w:u w:val="single"/>
              </w:rPr>
              <w:t>d) Civil and maintenance-HS campus:</w:t>
            </w:r>
            <w:r>
              <w:rPr>
                <w:rFonts w:eastAsia="Times New Roman"/>
              </w:rPr>
              <w:br/>
            </w:r>
            <w:r w:rsidRPr="00EA099D">
              <w:rPr>
                <w:rFonts w:eastAsia="Times New Roman"/>
                <w:sz w:val="24"/>
                <w:szCs w:val="26"/>
              </w:rPr>
              <w:t>Vijay Raj was given instructions by DGS to investigate the 136 rooms' ZOLO complaints and compile a list of issues resolved.</w:t>
            </w:r>
          </w:p>
          <w:p w14:paraId="5FA64B15" w14:textId="77777777" w:rsidR="0043428C" w:rsidRDefault="0043428C" w:rsidP="00125F76">
            <w:pPr>
              <w:spacing w:after="0"/>
              <w:rPr>
                <w:sz w:val="24"/>
                <w:szCs w:val="24"/>
              </w:rPr>
            </w:pPr>
          </w:p>
          <w:p w14:paraId="099B47D6" w14:textId="77777777" w:rsidR="0043428C" w:rsidRPr="0043428C" w:rsidRDefault="00EA099D" w:rsidP="00125F76">
            <w:pPr>
              <w:spacing w:after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e</w:t>
            </w:r>
            <w:r w:rsidR="0043428C" w:rsidRPr="0043428C">
              <w:rPr>
                <w:b/>
                <w:sz w:val="24"/>
                <w:szCs w:val="24"/>
                <w:u w:val="single"/>
              </w:rPr>
              <w:t>) Estate</w:t>
            </w:r>
          </w:p>
          <w:p w14:paraId="251FA31A" w14:textId="36B5F211" w:rsidR="0043428C" w:rsidRDefault="0043428C" w:rsidP="00125F76">
            <w:pPr>
              <w:spacing w:after="0"/>
              <w:rPr>
                <w:rFonts w:eastAsia="Times New Roman"/>
                <w:sz w:val="24"/>
                <w:szCs w:val="26"/>
              </w:rPr>
            </w:pPr>
            <w:r w:rsidRPr="0043428C">
              <w:rPr>
                <w:rFonts w:eastAsia="Times New Roman"/>
                <w:sz w:val="24"/>
                <w:szCs w:val="26"/>
              </w:rPr>
              <w:t>DGS proposed that 2024–25 should not be included in the statement of outs</w:t>
            </w:r>
            <w:r w:rsidR="00592610">
              <w:rPr>
                <w:rFonts w:eastAsia="Times New Roman"/>
                <w:sz w:val="24"/>
                <w:szCs w:val="26"/>
              </w:rPr>
              <w:t>t</w:t>
            </w:r>
            <w:r w:rsidRPr="0043428C">
              <w:rPr>
                <w:rFonts w:eastAsia="Times New Roman"/>
                <w:sz w:val="24"/>
                <w:szCs w:val="26"/>
              </w:rPr>
              <w:t xml:space="preserve">anding. Estate will be required to provide June month data in August. July month data will be included in the </w:t>
            </w:r>
            <w:r w:rsidR="00592610">
              <w:rPr>
                <w:rFonts w:eastAsia="Times New Roman"/>
                <w:sz w:val="24"/>
                <w:szCs w:val="26"/>
              </w:rPr>
              <w:t>PPT</w:t>
            </w:r>
            <w:r w:rsidRPr="0043428C">
              <w:rPr>
                <w:rFonts w:eastAsia="Times New Roman"/>
                <w:sz w:val="24"/>
                <w:szCs w:val="26"/>
              </w:rPr>
              <w:t xml:space="preserve"> and a remarks column at the September DGS meeting.</w:t>
            </w:r>
          </w:p>
          <w:p w14:paraId="49C0E56D" w14:textId="77777777" w:rsidR="00EA099D" w:rsidRDefault="00EA099D" w:rsidP="00125F76">
            <w:pPr>
              <w:spacing w:after="0"/>
              <w:rPr>
                <w:rFonts w:eastAsia="Times New Roman"/>
                <w:sz w:val="24"/>
                <w:szCs w:val="26"/>
              </w:rPr>
            </w:pPr>
          </w:p>
          <w:p w14:paraId="082E5D4B" w14:textId="77777777" w:rsidR="00EA099D" w:rsidRPr="00EA099D" w:rsidRDefault="00EA099D" w:rsidP="00125F76">
            <w:pPr>
              <w:spacing w:after="0"/>
              <w:rPr>
                <w:b/>
                <w:sz w:val="2"/>
                <w:szCs w:val="24"/>
              </w:rPr>
            </w:pPr>
            <w:r>
              <w:rPr>
                <w:rFonts w:eastAsia="Times New Roman"/>
                <w:b/>
                <w:sz w:val="24"/>
                <w:szCs w:val="26"/>
                <w:u w:val="single"/>
              </w:rPr>
              <w:t xml:space="preserve">f) </w:t>
            </w:r>
            <w:r w:rsidRPr="00EA099D">
              <w:rPr>
                <w:rFonts w:eastAsia="Times New Roman"/>
                <w:b/>
                <w:sz w:val="24"/>
                <w:szCs w:val="26"/>
                <w:u w:val="single"/>
              </w:rPr>
              <w:t>HS –Technology (Married accommodation)</w:t>
            </w:r>
            <w:r>
              <w:rPr>
                <w:rFonts w:eastAsia="Times New Roman"/>
              </w:rPr>
              <w:br/>
            </w:r>
            <w:r w:rsidRPr="00EA099D">
              <w:rPr>
                <w:rFonts w:eastAsia="Times New Roman"/>
                <w:sz w:val="24"/>
                <w:szCs w:val="26"/>
              </w:rPr>
              <w:t>Out of 20 quarters of renovation, 10 are completed and 10 are work in progress. </w:t>
            </w:r>
          </w:p>
          <w:p w14:paraId="75BDBFCA" w14:textId="77777777" w:rsidR="00125F76" w:rsidRPr="00125F76" w:rsidRDefault="00125F76" w:rsidP="00125F76">
            <w:pPr>
              <w:spacing w:after="0"/>
              <w:rPr>
                <w:vanish/>
                <w:sz w:val="24"/>
                <w:szCs w:val="24"/>
              </w:rPr>
            </w:pPr>
            <w:r w:rsidRPr="00125F76">
              <w:rPr>
                <w:vanish/>
                <w:sz w:val="24"/>
                <w:szCs w:val="24"/>
              </w:rPr>
              <w:t>Top of Form</w:t>
            </w:r>
          </w:p>
          <w:p w14:paraId="0B739568" w14:textId="77777777" w:rsidR="009E54D3" w:rsidRDefault="009E54D3" w:rsidP="00336A25">
            <w:pPr>
              <w:spacing w:after="0"/>
              <w:rPr>
                <w:sz w:val="24"/>
                <w:szCs w:val="24"/>
              </w:rPr>
            </w:pPr>
          </w:p>
          <w:p w14:paraId="6C377558" w14:textId="77777777" w:rsidR="0089105D" w:rsidRDefault="00EA099D" w:rsidP="0089105D">
            <w:pPr>
              <w:spacing w:after="0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g</w:t>
            </w:r>
            <w:r w:rsidR="0089105D">
              <w:rPr>
                <w:b/>
                <w:bCs/>
                <w:sz w:val="24"/>
                <w:szCs w:val="24"/>
                <w:u w:val="single"/>
              </w:rPr>
              <w:t>)Plumbing</w:t>
            </w:r>
          </w:p>
          <w:p w14:paraId="269DA483" w14:textId="77777777" w:rsidR="0065288E" w:rsidRPr="0043428C" w:rsidRDefault="0043428C" w:rsidP="0043428C">
            <w:pPr>
              <w:rPr>
                <w:sz w:val="12"/>
                <w:szCs w:val="24"/>
              </w:rPr>
            </w:pPr>
            <w:r w:rsidRPr="0043428C">
              <w:rPr>
                <w:rFonts w:eastAsia="Times New Roman"/>
                <w:sz w:val="24"/>
                <w:szCs w:val="26"/>
              </w:rPr>
              <w:t xml:space="preserve">DGS instructed that the cost of comparison of water conservation is </w:t>
            </w:r>
            <w:r w:rsidRPr="0043428C">
              <w:rPr>
                <w:rFonts w:eastAsia="Times New Roman"/>
                <w:sz w:val="24"/>
                <w:szCs w:val="26"/>
              </w:rPr>
              <w:lastRenderedPageBreak/>
              <w:t>to be provided for the MRM meeting. </w:t>
            </w:r>
          </w:p>
          <w:p w14:paraId="08BCECAA" w14:textId="77777777" w:rsidR="00CA5848" w:rsidRPr="0043428C" w:rsidRDefault="0065288E" w:rsidP="0089105D">
            <w:pPr>
              <w:rPr>
                <w:sz w:val="24"/>
                <w:szCs w:val="24"/>
              </w:rPr>
            </w:pPr>
            <w:r w:rsidRPr="0065288E">
              <w:rPr>
                <w:vanish/>
                <w:sz w:val="24"/>
                <w:szCs w:val="24"/>
              </w:rPr>
              <w:t>Top of Form</w:t>
            </w:r>
            <w:r w:rsidR="00EA099D">
              <w:rPr>
                <w:b/>
                <w:bCs/>
                <w:sz w:val="24"/>
                <w:szCs w:val="24"/>
                <w:u w:val="single"/>
              </w:rPr>
              <w:t>h</w:t>
            </w:r>
            <w:r w:rsidR="00C1055D" w:rsidRPr="00C1055D">
              <w:rPr>
                <w:b/>
                <w:bCs/>
                <w:sz w:val="24"/>
                <w:szCs w:val="24"/>
                <w:u w:val="single"/>
              </w:rPr>
              <w:t>) Telecom</w:t>
            </w:r>
          </w:p>
          <w:p w14:paraId="52CFFCA4" w14:textId="77777777" w:rsidR="00C1055D" w:rsidRPr="00C1055D" w:rsidRDefault="002C0F8C" w:rsidP="00C10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Achieved 97.36</w:t>
            </w:r>
            <w:r w:rsidR="00C1055D" w:rsidRPr="00C1055D">
              <w:rPr>
                <w:sz w:val="24"/>
                <w:szCs w:val="24"/>
              </w:rPr>
              <w:t>% resolution of complaints.</w:t>
            </w:r>
          </w:p>
          <w:p w14:paraId="101BF2FA" w14:textId="77777777" w:rsidR="0043428C" w:rsidRDefault="00EA099D" w:rsidP="0089105D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i</w:t>
            </w:r>
            <w:r w:rsidR="00C1055D" w:rsidRPr="00C1055D">
              <w:rPr>
                <w:b/>
                <w:bCs/>
                <w:sz w:val="24"/>
                <w:szCs w:val="24"/>
                <w:u w:val="single"/>
              </w:rPr>
              <w:t>) Transport</w:t>
            </w:r>
          </w:p>
          <w:p w14:paraId="1B451AAB" w14:textId="77777777" w:rsidR="0043428C" w:rsidRPr="0043428C" w:rsidRDefault="0043428C" w:rsidP="0089105D">
            <w:pPr>
              <w:rPr>
                <w:b/>
                <w:bCs/>
                <w:sz w:val="24"/>
                <w:szCs w:val="24"/>
                <w:u w:val="single"/>
              </w:rPr>
            </w:pPr>
            <w:r w:rsidRPr="0043428C">
              <w:rPr>
                <w:rFonts w:eastAsia="Times New Roman"/>
                <w:sz w:val="24"/>
                <w:szCs w:val="26"/>
              </w:rPr>
              <w:t>Venugopal Nair was directed by DGS to inquire further into the new bus facility in Mangalore.</w:t>
            </w:r>
          </w:p>
          <w:p w14:paraId="451CCE4A" w14:textId="77777777" w:rsidR="00994B25" w:rsidRPr="00994B25" w:rsidRDefault="00EA099D" w:rsidP="00994B25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j</w:t>
            </w:r>
            <w:r w:rsidR="00994B25" w:rsidRPr="00994B25">
              <w:rPr>
                <w:b/>
                <w:bCs/>
                <w:sz w:val="24"/>
                <w:szCs w:val="24"/>
                <w:u w:val="single"/>
              </w:rPr>
              <w:t>) TAPMI</w:t>
            </w:r>
          </w:p>
          <w:p w14:paraId="7D22C140" w14:textId="77777777" w:rsidR="003B3028" w:rsidRPr="0043428C" w:rsidRDefault="0043428C" w:rsidP="0043428C">
            <w:pPr>
              <w:rPr>
                <w:rFonts w:eastAsia="Times New Roman"/>
                <w:sz w:val="24"/>
                <w:szCs w:val="26"/>
              </w:rPr>
            </w:pPr>
            <w:r w:rsidRPr="0043428C">
              <w:rPr>
                <w:rFonts w:eastAsia="Times New Roman"/>
                <w:sz w:val="24"/>
                <w:szCs w:val="26"/>
              </w:rPr>
              <w:t>DGS directed Narendra to take prompt action on small issues in order to improve job efficiency</w:t>
            </w:r>
            <w:r w:rsidR="0081187D" w:rsidRPr="0081187D">
              <w:rPr>
                <w:sz w:val="24"/>
                <w:szCs w:val="24"/>
              </w:rPr>
              <w:t>.</w:t>
            </w:r>
            <w:r w:rsidR="003B3028" w:rsidRPr="003B3028">
              <w:rPr>
                <w:vanish/>
                <w:sz w:val="24"/>
                <w:szCs w:val="24"/>
              </w:rPr>
              <w:t>Top of Form</w:t>
            </w:r>
          </w:p>
          <w:p w14:paraId="395CA252" w14:textId="77777777" w:rsidR="00751107" w:rsidRPr="00751107" w:rsidRDefault="00EA099D" w:rsidP="00751107">
            <w:pPr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k</w:t>
            </w:r>
            <w:r w:rsidR="0043428C">
              <w:rPr>
                <w:b/>
                <w:bCs/>
                <w:sz w:val="24"/>
                <w:szCs w:val="24"/>
                <w:u w:val="single"/>
              </w:rPr>
              <w:t xml:space="preserve">) </w:t>
            </w:r>
            <w:r w:rsidR="003B3028" w:rsidRPr="003B3028">
              <w:rPr>
                <w:b/>
                <w:bCs/>
                <w:sz w:val="24"/>
                <w:szCs w:val="24"/>
                <w:u w:val="single"/>
              </w:rPr>
              <w:t>Any Other Points</w:t>
            </w:r>
            <w:r w:rsidR="00751107" w:rsidRPr="00751107">
              <w:rPr>
                <w:vanish/>
                <w:sz w:val="24"/>
                <w:szCs w:val="24"/>
              </w:rPr>
              <w:t>Top of Form</w:t>
            </w:r>
          </w:p>
          <w:p w14:paraId="31CBF72F" w14:textId="77777777" w:rsidR="0043428C" w:rsidRPr="0043428C" w:rsidRDefault="0043428C" w:rsidP="0043428C">
            <w:pPr>
              <w:spacing w:after="0"/>
              <w:ind w:left="360"/>
              <w:rPr>
                <w:rFonts w:eastAsia="Times New Roman"/>
                <w:sz w:val="24"/>
                <w:szCs w:val="26"/>
              </w:rPr>
            </w:pPr>
            <w:r>
              <w:rPr>
                <w:rFonts w:eastAsia="Times New Roman"/>
                <w:sz w:val="24"/>
                <w:szCs w:val="26"/>
              </w:rPr>
              <w:t>1.</w:t>
            </w:r>
            <w:r w:rsidRPr="0043428C">
              <w:rPr>
                <w:rFonts w:eastAsia="Times New Roman"/>
                <w:sz w:val="24"/>
                <w:szCs w:val="26"/>
              </w:rPr>
              <w:t>Before convocation, the university needs to be thoroughly cleaned out. Two-wheeler automobiles that are rusted out are abundant.</w:t>
            </w:r>
          </w:p>
          <w:p w14:paraId="78D6A647" w14:textId="77777777" w:rsidR="0043428C" w:rsidRDefault="0043428C" w:rsidP="0043428C">
            <w:pPr>
              <w:spacing w:after="0"/>
              <w:ind w:left="360"/>
              <w:rPr>
                <w:rFonts w:eastAsia="Times New Roman"/>
                <w:sz w:val="24"/>
                <w:szCs w:val="26"/>
              </w:rPr>
            </w:pPr>
            <w:r w:rsidRPr="0043428C">
              <w:rPr>
                <w:rFonts w:eastAsia="Times New Roman"/>
              </w:rPr>
              <w:br/>
            </w:r>
            <w:r w:rsidRPr="0043428C">
              <w:rPr>
                <w:rFonts w:eastAsia="Times New Roman"/>
                <w:sz w:val="24"/>
                <w:szCs w:val="26"/>
              </w:rPr>
              <w:t>2. Venugopal Nair was directed by DGS to inquire further into the new bus facility in Mangalore.</w:t>
            </w:r>
          </w:p>
          <w:p w14:paraId="5DB5FAAF" w14:textId="77777777" w:rsidR="0043428C" w:rsidRDefault="0043428C" w:rsidP="0043428C">
            <w:pPr>
              <w:spacing w:after="0"/>
              <w:ind w:left="360"/>
              <w:rPr>
                <w:rFonts w:eastAsia="Times New Roman"/>
                <w:sz w:val="24"/>
                <w:szCs w:val="26"/>
              </w:rPr>
            </w:pPr>
            <w:r w:rsidRPr="0043428C">
              <w:rPr>
                <w:rFonts w:eastAsia="Times New Roman"/>
              </w:rPr>
              <w:br/>
            </w:r>
            <w:r w:rsidRPr="0043428C">
              <w:rPr>
                <w:rFonts w:eastAsia="Times New Roman"/>
                <w:sz w:val="24"/>
                <w:szCs w:val="26"/>
              </w:rPr>
              <w:t>3. In the Old valley flat, some people are putting garbage behind the flat by the windows; as a result, the quarters in-charge, Mr. DayanandPoojary and Mr. Shantharam Shetty, must issue a notice and (we will arrange CCTV facilities in the quarters).</w:t>
            </w:r>
          </w:p>
          <w:p w14:paraId="295F0662" w14:textId="77777777" w:rsidR="00DA55C8" w:rsidRPr="0043428C" w:rsidRDefault="0043428C" w:rsidP="0043428C">
            <w:pPr>
              <w:spacing w:after="0"/>
              <w:ind w:left="360"/>
              <w:rPr>
                <w:sz w:val="24"/>
                <w:szCs w:val="24"/>
              </w:rPr>
            </w:pPr>
            <w:r w:rsidRPr="0043428C">
              <w:rPr>
                <w:rFonts w:eastAsia="Times New Roman"/>
              </w:rPr>
              <w:br/>
            </w:r>
            <w:r w:rsidRPr="0043428C">
              <w:rPr>
                <w:rFonts w:eastAsia="Times New Roman"/>
                <w:sz w:val="24"/>
                <w:szCs w:val="26"/>
              </w:rPr>
              <w:t>4. and discussed about powerhouse 5th road repairs, STP road repairs, and road repairs close to Theja's quarters.</w:t>
            </w:r>
            <w:r w:rsidR="00CA5848" w:rsidRPr="0043428C">
              <w:rPr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AC47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</w:p>
          <w:p w14:paraId="25D1EEFE" w14:textId="77777777" w:rsidR="006D08DF" w:rsidRDefault="006D08DF" w:rsidP="00336A25">
            <w:pPr>
              <w:jc w:val="center"/>
              <w:rPr>
                <w:sz w:val="24"/>
                <w:szCs w:val="24"/>
              </w:rPr>
            </w:pPr>
          </w:p>
          <w:p w14:paraId="01CA5FE4" w14:textId="77777777" w:rsidR="008164C3" w:rsidRDefault="008164C3" w:rsidP="00371B68">
            <w:pPr>
              <w:rPr>
                <w:sz w:val="24"/>
                <w:szCs w:val="24"/>
              </w:rPr>
            </w:pPr>
          </w:p>
          <w:p w14:paraId="4BCD6A98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227F2EFA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0439EA91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3CE86390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3A406F91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5504E8DD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3866424C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460A398C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114E84D5" w14:textId="77777777" w:rsidR="008164C3" w:rsidRDefault="008164C3" w:rsidP="0044006F">
            <w:pPr>
              <w:rPr>
                <w:sz w:val="24"/>
                <w:szCs w:val="24"/>
              </w:rPr>
            </w:pPr>
          </w:p>
          <w:p w14:paraId="0C4A921C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23D3EE87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147266EB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03E30FDB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38E3E6CD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1A1A20B0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7764CE16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71430D23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345BEE54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45D2D4AC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4435A140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5877FB20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0DE9E387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60CA70E8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515A5D54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12BB52AF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375FBE05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6F09935D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5D6756E9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607E19DC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60B2F85E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CEF1A1F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0BC9E74A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5BBAB50F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24C0DC9D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15DC368C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3C256596" w14:textId="77777777" w:rsidR="008164C3" w:rsidRPr="008164C3" w:rsidRDefault="008164C3" w:rsidP="008164C3">
            <w:pPr>
              <w:rPr>
                <w:sz w:val="24"/>
                <w:szCs w:val="24"/>
              </w:rPr>
            </w:pPr>
          </w:p>
          <w:p w14:paraId="01B70556" w14:textId="77777777" w:rsidR="008164C3" w:rsidRDefault="008164C3" w:rsidP="008164C3">
            <w:pPr>
              <w:rPr>
                <w:sz w:val="24"/>
                <w:szCs w:val="24"/>
              </w:rPr>
            </w:pPr>
          </w:p>
          <w:p w14:paraId="65545F8C" w14:textId="77777777" w:rsidR="008164C3" w:rsidRDefault="008164C3" w:rsidP="004400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70E27D9D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3BF9D544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7A775476" w14:textId="77777777" w:rsidR="008164C3" w:rsidRDefault="008E21C4" w:rsidP="008164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EF02D00" w14:textId="77777777" w:rsidR="008164C3" w:rsidRDefault="008164C3" w:rsidP="008164C3">
            <w:pPr>
              <w:jc w:val="center"/>
              <w:rPr>
                <w:sz w:val="24"/>
                <w:szCs w:val="24"/>
              </w:rPr>
            </w:pPr>
          </w:p>
          <w:p w14:paraId="6EFB35D5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364D2E9B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4A01BE75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3FF479A7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20EBCBC5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10F4FEB7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21DC6429" w14:textId="77777777" w:rsidR="00742538" w:rsidRDefault="00742538" w:rsidP="00227603">
            <w:pPr>
              <w:rPr>
                <w:sz w:val="24"/>
                <w:szCs w:val="24"/>
              </w:rPr>
            </w:pPr>
          </w:p>
          <w:p w14:paraId="1EFB3CC8" w14:textId="77777777" w:rsidR="00742538" w:rsidRDefault="00742538" w:rsidP="00227603">
            <w:pPr>
              <w:rPr>
                <w:sz w:val="24"/>
                <w:szCs w:val="24"/>
              </w:rPr>
            </w:pPr>
          </w:p>
          <w:p w14:paraId="27578DDD" w14:textId="77777777" w:rsidR="00742538" w:rsidRDefault="00742538" w:rsidP="00227603">
            <w:pPr>
              <w:rPr>
                <w:sz w:val="24"/>
                <w:szCs w:val="24"/>
              </w:rPr>
            </w:pPr>
          </w:p>
          <w:p w14:paraId="64EA1C84" w14:textId="77777777" w:rsidR="00227603" w:rsidRPr="00227603" w:rsidRDefault="00227603" w:rsidP="00227603">
            <w:pPr>
              <w:rPr>
                <w:sz w:val="24"/>
                <w:szCs w:val="24"/>
              </w:rPr>
            </w:pPr>
          </w:p>
          <w:p w14:paraId="0454EDDE" w14:textId="77777777" w:rsidR="00227603" w:rsidRDefault="00227603" w:rsidP="00227603">
            <w:pPr>
              <w:rPr>
                <w:sz w:val="24"/>
                <w:szCs w:val="24"/>
              </w:rPr>
            </w:pPr>
          </w:p>
          <w:p w14:paraId="4935FF11" w14:textId="77777777" w:rsidR="008164C3" w:rsidRDefault="008164C3" w:rsidP="00227603">
            <w:pPr>
              <w:rPr>
                <w:sz w:val="24"/>
                <w:szCs w:val="24"/>
              </w:rPr>
            </w:pPr>
          </w:p>
          <w:p w14:paraId="37870977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5282EF59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0425105D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1CF169E6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7478532D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471BCF25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10E6AA91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7C2A3445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7A2432B9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59BAE68E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722BBF75" w14:textId="77777777" w:rsidR="00227603" w:rsidRDefault="00227603" w:rsidP="00227603">
            <w:pPr>
              <w:jc w:val="center"/>
              <w:rPr>
                <w:sz w:val="24"/>
                <w:szCs w:val="24"/>
              </w:rPr>
            </w:pPr>
          </w:p>
          <w:p w14:paraId="135CDE99" w14:textId="77777777" w:rsidR="00227603" w:rsidRPr="00227603" w:rsidRDefault="00227603" w:rsidP="002276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70E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</w:p>
          <w:p w14:paraId="26B6DC1F" w14:textId="77777777" w:rsidR="00B9648D" w:rsidRDefault="00B9648D" w:rsidP="00336A25">
            <w:pPr>
              <w:jc w:val="center"/>
              <w:rPr>
                <w:sz w:val="24"/>
                <w:szCs w:val="24"/>
              </w:rPr>
            </w:pPr>
          </w:p>
          <w:p w14:paraId="50276ACD" w14:textId="77777777" w:rsidR="00B9648D" w:rsidRDefault="00B9648D" w:rsidP="00336A25">
            <w:pPr>
              <w:jc w:val="center"/>
              <w:rPr>
                <w:sz w:val="24"/>
                <w:szCs w:val="24"/>
              </w:rPr>
            </w:pPr>
          </w:p>
          <w:p w14:paraId="133916A3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10262EBA" w14:textId="77777777" w:rsidR="0094430C" w:rsidRDefault="0094430C" w:rsidP="00371B68">
            <w:pPr>
              <w:rPr>
                <w:sz w:val="24"/>
                <w:szCs w:val="24"/>
              </w:rPr>
            </w:pPr>
          </w:p>
          <w:p w14:paraId="23DB624D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3256D773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8942873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76E09D2A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21FA48D9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19C97896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6123DE78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381A827A" w14:textId="77777777" w:rsidR="00DB0A0A" w:rsidRDefault="00DB0A0A" w:rsidP="00336A25">
            <w:pPr>
              <w:jc w:val="center"/>
              <w:rPr>
                <w:sz w:val="24"/>
                <w:szCs w:val="24"/>
              </w:rPr>
            </w:pPr>
          </w:p>
          <w:p w14:paraId="6C0C56D6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306C4BC0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5A2CFE7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120EB1E1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58CAB9DC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744924CE" w14:textId="77777777" w:rsidR="0094430C" w:rsidRDefault="0094430C" w:rsidP="008164C3">
            <w:pPr>
              <w:tabs>
                <w:tab w:val="left" w:pos="300"/>
              </w:tabs>
              <w:rPr>
                <w:sz w:val="24"/>
                <w:szCs w:val="24"/>
              </w:rPr>
            </w:pPr>
          </w:p>
          <w:p w14:paraId="3515E4A7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23F1B136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0A283698" w14:textId="77777777" w:rsidR="00C35B8C" w:rsidRDefault="00C35B8C" w:rsidP="00336A25">
            <w:pPr>
              <w:jc w:val="center"/>
              <w:rPr>
                <w:sz w:val="24"/>
                <w:szCs w:val="24"/>
              </w:rPr>
            </w:pPr>
          </w:p>
          <w:p w14:paraId="43C30DC1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2CF38938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15E3F699" w14:textId="77777777" w:rsidR="00C35B8C" w:rsidRDefault="00C35B8C" w:rsidP="00336A25">
            <w:pPr>
              <w:jc w:val="center"/>
              <w:rPr>
                <w:sz w:val="24"/>
                <w:szCs w:val="24"/>
              </w:rPr>
            </w:pPr>
          </w:p>
          <w:p w14:paraId="65780979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9104225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0FC66175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48957B14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299F833C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677A6DE2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5ED6762E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64809EF2" w14:textId="77777777" w:rsidR="0044006F" w:rsidRDefault="0044006F" w:rsidP="00336A25">
            <w:pPr>
              <w:jc w:val="center"/>
              <w:rPr>
                <w:sz w:val="24"/>
                <w:szCs w:val="24"/>
              </w:rPr>
            </w:pPr>
          </w:p>
          <w:p w14:paraId="355E9AC2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0963CD16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54BF78D7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508BC49E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1D02CC8C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0F6DE6F6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06422584" w14:textId="77777777" w:rsidR="0094430C" w:rsidRDefault="0094430C" w:rsidP="00336A25">
            <w:pPr>
              <w:jc w:val="center"/>
              <w:rPr>
                <w:sz w:val="24"/>
                <w:szCs w:val="24"/>
              </w:rPr>
            </w:pPr>
          </w:p>
          <w:p w14:paraId="32A5EAA2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22270CBD" w14:textId="77777777" w:rsidR="008164C3" w:rsidRDefault="008164C3" w:rsidP="00336A25">
            <w:pPr>
              <w:jc w:val="center"/>
              <w:rPr>
                <w:sz w:val="24"/>
                <w:szCs w:val="24"/>
              </w:rPr>
            </w:pPr>
          </w:p>
          <w:p w14:paraId="4F2077DD" w14:textId="77777777" w:rsidR="00500D4E" w:rsidRDefault="00500D4E" w:rsidP="00500D4E">
            <w:pPr>
              <w:rPr>
                <w:sz w:val="24"/>
                <w:szCs w:val="24"/>
              </w:rPr>
            </w:pPr>
          </w:p>
          <w:p w14:paraId="2BA344E2" w14:textId="77777777" w:rsidR="008E21C4" w:rsidRDefault="008E21C4" w:rsidP="00500D4E">
            <w:pPr>
              <w:rPr>
                <w:sz w:val="24"/>
                <w:szCs w:val="24"/>
              </w:rPr>
            </w:pPr>
          </w:p>
          <w:p w14:paraId="319665A6" w14:textId="77777777" w:rsidR="00500D4E" w:rsidRDefault="00500D4E" w:rsidP="00500D4E">
            <w:pPr>
              <w:rPr>
                <w:sz w:val="24"/>
                <w:szCs w:val="24"/>
              </w:rPr>
            </w:pPr>
          </w:p>
          <w:p w14:paraId="71C65915" w14:textId="77777777" w:rsidR="00500D4E" w:rsidRDefault="00500D4E" w:rsidP="00500D4E">
            <w:pPr>
              <w:rPr>
                <w:sz w:val="24"/>
                <w:szCs w:val="24"/>
              </w:rPr>
            </w:pPr>
          </w:p>
          <w:p w14:paraId="61547B47" w14:textId="77777777" w:rsidR="00500D4E" w:rsidRDefault="00500D4E" w:rsidP="00500D4E">
            <w:pPr>
              <w:rPr>
                <w:sz w:val="24"/>
                <w:szCs w:val="24"/>
              </w:rPr>
            </w:pPr>
          </w:p>
          <w:p w14:paraId="010A4E5B" w14:textId="77777777" w:rsidR="00227603" w:rsidRDefault="00227603" w:rsidP="00500D4E">
            <w:pPr>
              <w:rPr>
                <w:sz w:val="24"/>
                <w:szCs w:val="24"/>
              </w:rPr>
            </w:pPr>
          </w:p>
          <w:p w14:paraId="036C9A55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786954DE" w14:textId="77777777" w:rsidR="007D76DF" w:rsidRDefault="007D76DF" w:rsidP="00500D4E">
            <w:pPr>
              <w:rPr>
                <w:sz w:val="24"/>
                <w:szCs w:val="24"/>
              </w:rPr>
            </w:pPr>
          </w:p>
          <w:p w14:paraId="7BE9B181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4F4B8F2F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20C0D884" w14:textId="77777777" w:rsidR="002A270C" w:rsidRDefault="002A270C" w:rsidP="00500D4E">
            <w:pPr>
              <w:rPr>
                <w:sz w:val="24"/>
                <w:szCs w:val="24"/>
              </w:rPr>
            </w:pPr>
          </w:p>
          <w:p w14:paraId="213EFCA6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086F24BB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2AE0C4CB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0BEA75B1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3CB1C7E4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0B4E3F56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53E080FC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66C12CF8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1BE715BD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0B39BFDE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418250B6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3F5F1E46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3F193A32" w14:textId="77777777" w:rsidR="00310834" w:rsidRDefault="00310834" w:rsidP="00500D4E">
            <w:pPr>
              <w:rPr>
                <w:sz w:val="24"/>
                <w:szCs w:val="24"/>
              </w:rPr>
            </w:pPr>
          </w:p>
          <w:p w14:paraId="45DA770A" w14:textId="77777777" w:rsidR="00310834" w:rsidRPr="00D0643E" w:rsidRDefault="00310834" w:rsidP="0098581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388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</w:p>
        </w:tc>
      </w:tr>
      <w:tr w:rsidR="00447D88" w14:paraId="13DEDADA" w14:textId="77777777" w:rsidTr="00665947">
        <w:trPr>
          <w:trHeight w:val="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98E6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                                                                                                                                                   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A2DE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Vote of thanks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0D77" w14:textId="77777777" w:rsidR="00E9372F" w:rsidRDefault="00E9372F" w:rsidP="00336A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Director proposed vote of thanks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80DF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C18E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68F" w14:textId="77777777" w:rsidR="00E9372F" w:rsidRDefault="00E9372F" w:rsidP="00336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Nil</w:t>
            </w:r>
          </w:p>
        </w:tc>
      </w:tr>
    </w:tbl>
    <w:p w14:paraId="677E9AEF" w14:textId="77777777" w:rsidR="000E6CEF" w:rsidRDefault="000E6CEF" w:rsidP="00E9372F">
      <w:pPr>
        <w:rPr>
          <w:sz w:val="24"/>
          <w:szCs w:val="24"/>
        </w:rPr>
      </w:pPr>
    </w:p>
    <w:p w14:paraId="7F0AB66F" w14:textId="77777777" w:rsidR="000E6CEF" w:rsidRDefault="000E6CEF" w:rsidP="00E9372F">
      <w:pPr>
        <w:rPr>
          <w:sz w:val="24"/>
          <w:szCs w:val="24"/>
        </w:rPr>
      </w:pPr>
    </w:p>
    <w:p w14:paraId="5905CAF1" w14:textId="77777777" w:rsidR="00E9372F" w:rsidRDefault="00E9372F" w:rsidP="00E9372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Recorded by </w:t>
      </w:r>
    </w:p>
    <w:p w14:paraId="4E475AE3" w14:textId="77777777" w:rsidR="00E9372F" w:rsidRDefault="00E9372F" w:rsidP="00E9372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DIRECTOR GENERAL SERVICES, </w:t>
      </w:r>
    </w:p>
    <w:p w14:paraId="2276A06A" w14:textId="77777777" w:rsidR="00E9372F" w:rsidRDefault="00E9372F" w:rsidP="00E9372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Manipal Academy of Higher Education,</w:t>
      </w:r>
    </w:p>
    <w:p w14:paraId="3BF4D634" w14:textId="77777777" w:rsidR="00E9372F" w:rsidRDefault="00E9372F" w:rsidP="00E9372F">
      <w:r>
        <w:rPr>
          <w:b/>
          <w:bCs/>
          <w:sz w:val="24"/>
          <w:szCs w:val="24"/>
        </w:rPr>
        <w:t>Manipal – 576 104</w:t>
      </w:r>
    </w:p>
    <w:sectPr w:rsidR="00E9372F" w:rsidSect="008625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58C6B" w14:textId="77777777" w:rsidR="003F3F9F" w:rsidRDefault="003F3F9F" w:rsidP="00E9372F">
      <w:pPr>
        <w:spacing w:after="0" w:line="240" w:lineRule="auto"/>
      </w:pPr>
      <w:r>
        <w:separator/>
      </w:r>
    </w:p>
  </w:endnote>
  <w:endnote w:type="continuationSeparator" w:id="0">
    <w:p w14:paraId="0B675C0A" w14:textId="77777777" w:rsidR="003F3F9F" w:rsidRDefault="003F3F9F" w:rsidP="00E9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C58B9" w14:textId="77777777" w:rsidR="003F3F9F" w:rsidRDefault="003F3F9F" w:rsidP="00E9372F">
      <w:pPr>
        <w:spacing w:after="0" w:line="240" w:lineRule="auto"/>
      </w:pPr>
      <w:r>
        <w:separator/>
      </w:r>
    </w:p>
  </w:footnote>
  <w:footnote w:type="continuationSeparator" w:id="0">
    <w:p w14:paraId="07FF061B" w14:textId="77777777" w:rsidR="003F3F9F" w:rsidRDefault="003F3F9F" w:rsidP="00E9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212D4"/>
    <w:multiLevelType w:val="hybridMultilevel"/>
    <w:tmpl w:val="3110B7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27BF2"/>
    <w:multiLevelType w:val="hybridMultilevel"/>
    <w:tmpl w:val="8FF2C56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4656">
    <w:abstractNumId w:val="1"/>
  </w:num>
  <w:num w:numId="2" w16cid:durableId="7700106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72F"/>
    <w:rsid w:val="000045F1"/>
    <w:rsid w:val="0002664E"/>
    <w:rsid w:val="00042923"/>
    <w:rsid w:val="000435FC"/>
    <w:rsid w:val="000525DF"/>
    <w:rsid w:val="0006403A"/>
    <w:rsid w:val="00065258"/>
    <w:rsid w:val="000A2867"/>
    <w:rsid w:val="000B0EAC"/>
    <w:rsid w:val="000B42F5"/>
    <w:rsid w:val="000B62B1"/>
    <w:rsid w:val="000C4686"/>
    <w:rsid w:val="000D64DB"/>
    <w:rsid w:val="000E6CEF"/>
    <w:rsid w:val="000F141E"/>
    <w:rsid w:val="000F6703"/>
    <w:rsid w:val="00113E70"/>
    <w:rsid w:val="00125F76"/>
    <w:rsid w:val="00140819"/>
    <w:rsid w:val="00153E49"/>
    <w:rsid w:val="00171845"/>
    <w:rsid w:val="00181755"/>
    <w:rsid w:val="00183824"/>
    <w:rsid w:val="00196A9E"/>
    <w:rsid w:val="001C6E1B"/>
    <w:rsid w:val="001D7777"/>
    <w:rsid w:val="001E0324"/>
    <w:rsid w:val="001E28EE"/>
    <w:rsid w:val="00203358"/>
    <w:rsid w:val="00227603"/>
    <w:rsid w:val="002421A4"/>
    <w:rsid w:val="00273893"/>
    <w:rsid w:val="002749D7"/>
    <w:rsid w:val="002902E3"/>
    <w:rsid w:val="0029538C"/>
    <w:rsid w:val="002961CE"/>
    <w:rsid w:val="0029743B"/>
    <w:rsid w:val="002A270C"/>
    <w:rsid w:val="002C0F8C"/>
    <w:rsid w:val="002C1FBC"/>
    <w:rsid w:val="002C31FA"/>
    <w:rsid w:val="002C48C6"/>
    <w:rsid w:val="002D35F4"/>
    <w:rsid w:val="002E52D8"/>
    <w:rsid w:val="002F642A"/>
    <w:rsid w:val="00301010"/>
    <w:rsid w:val="0030450A"/>
    <w:rsid w:val="00310834"/>
    <w:rsid w:val="00312E93"/>
    <w:rsid w:val="0031570C"/>
    <w:rsid w:val="0032773B"/>
    <w:rsid w:val="00352EB4"/>
    <w:rsid w:val="00361515"/>
    <w:rsid w:val="00371B68"/>
    <w:rsid w:val="003723A3"/>
    <w:rsid w:val="003747EB"/>
    <w:rsid w:val="00381532"/>
    <w:rsid w:val="0039083B"/>
    <w:rsid w:val="003B08A3"/>
    <w:rsid w:val="003B3015"/>
    <w:rsid w:val="003B3028"/>
    <w:rsid w:val="003E4D24"/>
    <w:rsid w:val="003F1AAB"/>
    <w:rsid w:val="003F3F9F"/>
    <w:rsid w:val="00400A95"/>
    <w:rsid w:val="0040332A"/>
    <w:rsid w:val="00405901"/>
    <w:rsid w:val="004333C9"/>
    <w:rsid w:val="0043428C"/>
    <w:rsid w:val="004345CA"/>
    <w:rsid w:val="0044006F"/>
    <w:rsid w:val="00441DCF"/>
    <w:rsid w:val="00447D88"/>
    <w:rsid w:val="00464BA2"/>
    <w:rsid w:val="00464CFF"/>
    <w:rsid w:val="00466498"/>
    <w:rsid w:val="00475BF9"/>
    <w:rsid w:val="00476778"/>
    <w:rsid w:val="004927F1"/>
    <w:rsid w:val="004A2DB7"/>
    <w:rsid w:val="004C03DB"/>
    <w:rsid w:val="004C2CED"/>
    <w:rsid w:val="004C6188"/>
    <w:rsid w:val="004F0122"/>
    <w:rsid w:val="004F048F"/>
    <w:rsid w:val="004F37FB"/>
    <w:rsid w:val="00500D4E"/>
    <w:rsid w:val="005037AD"/>
    <w:rsid w:val="00517802"/>
    <w:rsid w:val="00521710"/>
    <w:rsid w:val="00535B1E"/>
    <w:rsid w:val="00545E1A"/>
    <w:rsid w:val="00564584"/>
    <w:rsid w:val="005666B8"/>
    <w:rsid w:val="00566C1E"/>
    <w:rsid w:val="00575822"/>
    <w:rsid w:val="00592610"/>
    <w:rsid w:val="005A0801"/>
    <w:rsid w:val="005A3109"/>
    <w:rsid w:val="005E222A"/>
    <w:rsid w:val="005E493C"/>
    <w:rsid w:val="005E6DF1"/>
    <w:rsid w:val="005F7195"/>
    <w:rsid w:val="00613F2B"/>
    <w:rsid w:val="0061513B"/>
    <w:rsid w:val="00616BBB"/>
    <w:rsid w:val="0062367B"/>
    <w:rsid w:val="006253A9"/>
    <w:rsid w:val="00640046"/>
    <w:rsid w:val="0065288E"/>
    <w:rsid w:val="006555FA"/>
    <w:rsid w:val="00662E1E"/>
    <w:rsid w:val="00665900"/>
    <w:rsid w:val="00665947"/>
    <w:rsid w:val="006815DA"/>
    <w:rsid w:val="006969C0"/>
    <w:rsid w:val="006A0BFA"/>
    <w:rsid w:val="006C0F45"/>
    <w:rsid w:val="006D08DF"/>
    <w:rsid w:val="006F0961"/>
    <w:rsid w:val="006F3216"/>
    <w:rsid w:val="006F33E9"/>
    <w:rsid w:val="006F4D95"/>
    <w:rsid w:val="006F6BEB"/>
    <w:rsid w:val="00702FC3"/>
    <w:rsid w:val="00703606"/>
    <w:rsid w:val="00705642"/>
    <w:rsid w:val="00711E2A"/>
    <w:rsid w:val="00735936"/>
    <w:rsid w:val="00737220"/>
    <w:rsid w:val="00742538"/>
    <w:rsid w:val="00747529"/>
    <w:rsid w:val="00751107"/>
    <w:rsid w:val="00755FEE"/>
    <w:rsid w:val="0075673C"/>
    <w:rsid w:val="00783088"/>
    <w:rsid w:val="00791BE0"/>
    <w:rsid w:val="007B4000"/>
    <w:rsid w:val="007D6089"/>
    <w:rsid w:val="007D76DF"/>
    <w:rsid w:val="007E0FB1"/>
    <w:rsid w:val="007E7808"/>
    <w:rsid w:val="007F51AC"/>
    <w:rsid w:val="0081187D"/>
    <w:rsid w:val="008164C3"/>
    <w:rsid w:val="00846016"/>
    <w:rsid w:val="0085460C"/>
    <w:rsid w:val="008625B8"/>
    <w:rsid w:val="0088192A"/>
    <w:rsid w:val="0089105D"/>
    <w:rsid w:val="00896DBD"/>
    <w:rsid w:val="008B0D15"/>
    <w:rsid w:val="008C2925"/>
    <w:rsid w:val="008E0A87"/>
    <w:rsid w:val="008E21C4"/>
    <w:rsid w:val="008E2791"/>
    <w:rsid w:val="008E5B24"/>
    <w:rsid w:val="008E6302"/>
    <w:rsid w:val="009002A5"/>
    <w:rsid w:val="009077B3"/>
    <w:rsid w:val="009111E5"/>
    <w:rsid w:val="00916C9D"/>
    <w:rsid w:val="009178A4"/>
    <w:rsid w:val="0093298E"/>
    <w:rsid w:val="009354FC"/>
    <w:rsid w:val="0094430C"/>
    <w:rsid w:val="00945D4E"/>
    <w:rsid w:val="00956194"/>
    <w:rsid w:val="00956332"/>
    <w:rsid w:val="00957F45"/>
    <w:rsid w:val="009639B9"/>
    <w:rsid w:val="00983D37"/>
    <w:rsid w:val="0098581B"/>
    <w:rsid w:val="00994B25"/>
    <w:rsid w:val="009B7453"/>
    <w:rsid w:val="009C75A1"/>
    <w:rsid w:val="009D1A53"/>
    <w:rsid w:val="009E54D3"/>
    <w:rsid w:val="00A046A9"/>
    <w:rsid w:val="00A05D61"/>
    <w:rsid w:val="00A07193"/>
    <w:rsid w:val="00A22CFE"/>
    <w:rsid w:val="00A24C4B"/>
    <w:rsid w:val="00A308F1"/>
    <w:rsid w:val="00A5522E"/>
    <w:rsid w:val="00A710A0"/>
    <w:rsid w:val="00A84988"/>
    <w:rsid w:val="00A85A2C"/>
    <w:rsid w:val="00A86058"/>
    <w:rsid w:val="00AB3A73"/>
    <w:rsid w:val="00AB5E63"/>
    <w:rsid w:val="00AF0067"/>
    <w:rsid w:val="00B15D29"/>
    <w:rsid w:val="00B17C28"/>
    <w:rsid w:val="00B20DBF"/>
    <w:rsid w:val="00B22F0D"/>
    <w:rsid w:val="00B328D9"/>
    <w:rsid w:val="00B53E61"/>
    <w:rsid w:val="00B77240"/>
    <w:rsid w:val="00B82204"/>
    <w:rsid w:val="00B86191"/>
    <w:rsid w:val="00B95C7B"/>
    <w:rsid w:val="00B9648D"/>
    <w:rsid w:val="00BC5A49"/>
    <w:rsid w:val="00BD099D"/>
    <w:rsid w:val="00BE78C3"/>
    <w:rsid w:val="00C1055D"/>
    <w:rsid w:val="00C173ED"/>
    <w:rsid w:val="00C302DE"/>
    <w:rsid w:val="00C35B8C"/>
    <w:rsid w:val="00C44F02"/>
    <w:rsid w:val="00C46B0F"/>
    <w:rsid w:val="00C503B4"/>
    <w:rsid w:val="00C510D1"/>
    <w:rsid w:val="00C66971"/>
    <w:rsid w:val="00C80CBE"/>
    <w:rsid w:val="00CA065C"/>
    <w:rsid w:val="00CA5848"/>
    <w:rsid w:val="00D2485F"/>
    <w:rsid w:val="00D262D4"/>
    <w:rsid w:val="00D636C4"/>
    <w:rsid w:val="00D804DB"/>
    <w:rsid w:val="00D846A6"/>
    <w:rsid w:val="00D87C86"/>
    <w:rsid w:val="00D934BA"/>
    <w:rsid w:val="00DA5005"/>
    <w:rsid w:val="00DA55C8"/>
    <w:rsid w:val="00DB0A0A"/>
    <w:rsid w:val="00DC40A0"/>
    <w:rsid w:val="00DC4156"/>
    <w:rsid w:val="00DF7B5F"/>
    <w:rsid w:val="00E213FC"/>
    <w:rsid w:val="00E330F3"/>
    <w:rsid w:val="00E472D6"/>
    <w:rsid w:val="00E53BA8"/>
    <w:rsid w:val="00E609AF"/>
    <w:rsid w:val="00E8351C"/>
    <w:rsid w:val="00E839E0"/>
    <w:rsid w:val="00E85B29"/>
    <w:rsid w:val="00E9372F"/>
    <w:rsid w:val="00E96978"/>
    <w:rsid w:val="00EA027D"/>
    <w:rsid w:val="00EA099D"/>
    <w:rsid w:val="00EA56F1"/>
    <w:rsid w:val="00EA7F38"/>
    <w:rsid w:val="00EC0795"/>
    <w:rsid w:val="00EF2D10"/>
    <w:rsid w:val="00EF4E35"/>
    <w:rsid w:val="00F22928"/>
    <w:rsid w:val="00F55E3D"/>
    <w:rsid w:val="00F5602D"/>
    <w:rsid w:val="00F625BF"/>
    <w:rsid w:val="00FA12F7"/>
    <w:rsid w:val="00FB0935"/>
    <w:rsid w:val="00FB38EA"/>
    <w:rsid w:val="00FC6922"/>
    <w:rsid w:val="00FD72EE"/>
    <w:rsid w:val="00FF2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86213"/>
  <w15:docId w15:val="{E74551A0-59BD-44F6-A4C0-18329755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72F"/>
    <w:pPr>
      <w:spacing w:line="256" w:lineRule="auto"/>
    </w:pPr>
    <w:rPr>
      <w:rFonts w:ascii="Calibri" w:eastAsia="Calibri" w:hAnsi="Calibri" w:cs="Tu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72F"/>
    <w:rPr>
      <w:rFonts w:ascii="Calibri" w:eastAsia="Calibri" w:hAnsi="Calibri" w:cs="Tunga"/>
    </w:rPr>
  </w:style>
  <w:style w:type="paragraph" w:styleId="Footer">
    <w:name w:val="footer"/>
    <w:basedOn w:val="Normal"/>
    <w:link w:val="FooterChar"/>
    <w:uiPriority w:val="99"/>
    <w:unhideWhenUsed/>
    <w:rsid w:val="00E937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72F"/>
    <w:rPr>
      <w:rFonts w:ascii="Calibri" w:eastAsia="Calibri" w:hAnsi="Calibri" w:cs="Tunga"/>
    </w:rPr>
  </w:style>
  <w:style w:type="paragraph" w:styleId="ListParagraph">
    <w:name w:val="List Paragraph"/>
    <w:basedOn w:val="Normal"/>
    <w:uiPriority w:val="34"/>
    <w:qFormat/>
    <w:rsid w:val="00A05D61"/>
    <w:pPr>
      <w:ind w:left="720"/>
      <w:contextualSpacing/>
    </w:pPr>
  </w:style>
  <w:style w:type="paragraph" w:customStyle="1" w:styleId="Default">
    <w:name w:val="Default"/>
    <w:rsid w:val="007475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53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29317686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412887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68762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3625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9765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337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0292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649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8663696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970602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01087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973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98648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148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73396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6066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38205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5120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926571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0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7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427033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48310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055884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466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508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06865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84844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9609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960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91905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8551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439376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7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797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149614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412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7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19672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358573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937449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300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684050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2545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654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1557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909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8180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910575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7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96050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1013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635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035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4636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375883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8714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7072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5718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6433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8805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14158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5645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34076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11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9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872128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0138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93072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2008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4465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614652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452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5198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4008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61963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5587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843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4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434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4326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758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333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992059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6820782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63472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0354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683539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703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1474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5401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514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0493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0529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4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62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361087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018029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980311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2867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5631550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7735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2087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68318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10321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6130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36809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253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7741627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07283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5822557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5209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681776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349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8065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8312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6434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483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76573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35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0342791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842473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51912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5468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9072030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488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0520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1311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37142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0245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22346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25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60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154435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76325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983683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85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900591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93200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8712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4683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0904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4911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58697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863606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54917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480927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339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1872588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3894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576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6840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9529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6313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303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62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14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842790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095535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76345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74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89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8996295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5161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47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9708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0450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740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4227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2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62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0297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796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09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880907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695283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107061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36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9126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249490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7633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853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06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510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65326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9327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6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6114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65578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476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8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07051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60503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10770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3903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680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51357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4962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320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973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68638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5135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869751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7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323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35298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92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3F281-FF82-40CA-BDAD-707A8FC90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General Services [MAHE]</dc:creator>
  <cp:lastModifiedBy>Sandesh U Nayak [MAHE]</cp:lastModifiedBy>
  <cp:revision>9</cp:revision>
  <dcterms:created xsi:type="dcterms:W3CDTF">2024-09-15T03:37:00Z</dcterms:created>
  <dcterms:modified xsi:type="dcterms:W3CDTF">2024-09-16T03:37:00Z</dcterms:modified>
</cp:coreProperties>
</file>