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78C" w14:textId="77777777" w:rsidR="00F25CCE" w:rsidRDefault="00F25CCE" w:rsidP="00F25CCE">
      <w:r>
        <w:t xml:space="preserve">The Institution has a prescribed code of conduct for students, teachers, administrators and other staff and conducts periodic programmes in this regard. -  </w:t>
      </w:r>
    </w:p>
    <w:p w14:paraId="3638F854" w14:textId="436788AF" w:rsidR="00F25CCE" w:rsidRDefault="00F25CCE" w:rsidP="00F25CCE"/>
    <w:p w14:paraId="429B7087" w14:textId="77777777" w:rsidR="00F25CCE" w:rsidRDefault="00F25CCE" w:rsidP="00F25CCE"/>
    <w:p w14:paraId="6038C5DB" w14:textId="77777777" w:rsidR="00F25CCE" w:rsidRDefault="00F25CCE" w:rsidP="00F25CCE">
      <w:r>
        <w:t xml:space="preserve">The Code of Conduct is displayed on the </w:t>
      </w:r>
      <w:proofErr w:type="gramStart"/>
      <w:r>
        <w:t>website :</w:t>
      </w:r>
      <w:proofErr w:type="gramEnd"/>
      <w:r>
        <w:t xml:space="preserve"> Yes </w:t>
      </w:r>
    </w:p>
    <w:p w14:paraId="7D0B4217" w14:textId="77777777" w:rsidR="00F25CCE" w:rsidRDefault="00F25CCE" w:rsidP="00F25CCE"/>
    <w:p w14:paraId="33F35CE6" w14:textId="77777777" w:rsidR="00F25CCE" w:rsidRDefault="00F25CCE" w:rsidP="00F25CCE">
      <w:r>
        <w:t xml:space="preserve">There is a committee to monitor adherence to the Code of </w:t>
      </w:r>
      <w:proofErr w:type="gramStart"/>
      <w:r>
        <w:t>Conduct :</w:t>
      </w:r>
      <w:proofErr w:type="gramEnd"/>
      <w:r>
        <w:t xml:space="preserve"> Yes </w:t>
      </w:r>
    </w:p>
    <w:p w14:paraId="1A3FB6CD" w14:textId="77777777" w:rsidR="00F25CCE" w:rsidRDefault="00F25CCE" w:rsidP="00F25CCE"/>
    <w:p w14:paraId="1954A8BF" w14:textId="77777777" w:rsidR="00F25CCE" w:rsidRDefault="00F25CCE" w:rsidP="00F25CCE">
      <w:r>
        <w:t xml:space="preserve">Institution organized professional ethics programmes for students, teachers, administrators and other staff during the </w:t>
      </w:r>
      <w:proofErr w:type="gramStart"/>
      <w:r>
        <w:t>year :</w:t>
      </w:r>
      <w:proofErr w:type="gramEnd"/>
      <w:r>
        <w:t xml:space="preserve"> Yes </w:t>
      </w:r>
    </w:p>
    <w:p w14:paraId="5FDA6BCB" w14:textId="77777777" w:rsidR="00F25CCE" w:rsidRDefault="00F25CCE" w:rsidP="00F25CCE"/>
    <w:p w14:paraId="76EA8282" w14:textId="596644BA" w:rsidR="00D31B67" w:rsidRDefault="00F25CCE" w:rsidP="00F25CCE">
      <w:r>
        <w:t xml:space="preserve">Annual awareness programmes on Code of Conduct were organized during the </w:t>
      </w:r>
      <w:proofErr w:type="gramStart"/>
      <w:r>
        <w:t>year :</w:t>
      </w:r>
      <w:proofErr w:type="gramEnd"/>
      <w:r>
        <w:t xml:space="preserve"> Yes</w:t>
      </w:r>
    </w:p>
    <w:p w14:paraId="3EB97089" w14:textId="082C1C0B" w:rsidR="00F25CCE" w:rsidRDefault="00F25CCE" w:rsidP="00F25CCE">
      <w:hyperlink r:id="rId4" w:history="1">
        <w:r w:rsidRPr="00164360">
          <w:rPr>
            <w:rStyle w:val="Hyperlink"/>
          </w:rPr>
          <w:t>https://learnermanipal-my.sharepoi</w:t>
        </w:r>
        <w:r w:rsidRPr="00164360">
          <w:rPr>
            <w:rStyle w:val="Hyperlink"/>
          </w:rPr>
          <w:t>n</w:t>
        </w:r>
        <w:r w:rsidRPr="00164360">
          <w:rPr>
            <w:rStyle w:val="Hyperlink"/>
          </w:rPr>
          <w:t>t.com/:b:/g/personal/qmr_msap_manipal_edu/Eb3f34psnUFJtgXMf_f79soBWs7g5Bo4cYlYt02CRmC35g?e=xyYOSo</w:t>
        </w:r>
      </w:hyperlink>
    </w:p>
    <w:p w14:paraId="4D397F4F" w14:textId="77777777" w:rsidR="00F25CCE" w:rsidRDefault="00F25CCE" w:rsidP="00F25CCE"/>
    <w:sectPr w:rsidR="00F2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E"/>
    <w:rsid w:val="00571B70"/>
    <w:rsid w:val="0093451E"/>
    <w:rsid w:val="009D472E"/>
    <w:rsid w:val="00D31B67"/>
    <w:rsid w:val="00F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77BD"/>
  <w15:chartTrackingRefBased/>
  <w15:docId w15:val="{F0A587BB-328F-4587-8FBD-6F31B82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C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rmanipal-my.sharepoint.com/:b:/g/personal/qmr_msap_manipal_edu/Eb3f34psnUFJtgXMf_f79soBWs7g5Bo4cYlYt02CRmC35g?e=xyYO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660</Characters>
  <Application>Microsoft Office Word</Application>
  <DocSecurity>0</DocSecurity>
  <Lines>21</Lines>
  <Paragraphs>9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 G. [MAHE-KMC]</dc:creator>
  <cp:keywords/>
  <dc:description/>
  <cp:lastModifiedBy>Somu G. [MAHE-KMC]</cp:lastModifiedBy>
  <cp:revision>2</cp:revision>
  <dcterms:created xsi:type="dcterms:W3CDTF">2025-12-27T05:48:00Z</dcterms:created>
  <dcterms:modified xsi:type="dcterms:W3CDTF">2025-12-27T05:50:00Z</dcterms:modified>
</cp:coreProperties>
</file>