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28AE" w14:textId="6A88F5C7" w:rsidR="00D31B67" w:rsidRDefault="00B772F2">
      <w:hyperlink r:id="rId4" w:history="1">
        <w:r w:rsidRPr="00164360">
          <w:rPr>
            <w:rStyle w:val="Hyperlink"/>
          </w:rPr>
          <w:t>https://learnermanipal-my.sharepoint.com/personal/mathew_tg_manipal_edu/_layouts/15/onedrive.aspx?id=%2Fpersonal%2Fmathew%5Ftg%5Fmanipal%5Fedu%2FDocuments%2FNAAC%20Criteria%207%202024%2FNAAC%20Criteria%207%20DOC%202024%2F7%2E1%2E10&amp;viewid=e3eb4701%2Dcc3a%2D45f5%2D91b3%2D7aaf72e8ee9e&amp;ga=1</w:t>
        </w:r>
      </w:hyperlink>
    </w:p>
    <w:p w14:paraId="0BCE713F" w14:textId="77777777" w:rsidR="00B772F2" w:rsidRDefault="00B772F2"/>
    <w:sectPr w:rsidR="00B772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94"/>
    <w:rsid w:val="002A4294"/>
    <w:rsid w:val="00571B70"/>
    <w:rsid w:val="0093451E"/>
    <w:rsid w:val="00B772F2"/>
    <w:rsid w:val="00D3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7CB95"/>
  <w15:chartTrackingRefBased/>
  <w15:docId w15:val="{0C03DE21-316F-4511-AB3D-A0B0296F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4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2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2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2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2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2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2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2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2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2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2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2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72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ermanipal-my.sharepoint.com/personal/mathew_tg_manipal_edu/_layouts/15/onedrive.aspx?id=%2Fpersonal%2Fmathew%5Ftg%5Fmanipal%5Fedu%2FDocuments%2FNAAC%20Criteria%207%202024%2FNAAC%20Criteria%207%20DOC%202024%2F7%2E1%2E10&amp;viewid=e3eb4701%2Dcc3a%2D45f5%2D91b3%2D7aaf72e8ee9e&amp;ga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499</Characters>
  <Application>Microsoft Office Word</Application>
  <DocSecurity>0</DocSecurity>
  <Lines>16</Lines>
  <Paragraphs>7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Somu G. [MAHE-KMC]</dc:creator>
  <cp:keywords/>
  <dc:description/>
  <cp:lastModifiedBy>Somu G. [MAHE-KMC]</cp:lastModifiedBy>
  <cp:revision>2</cp:revision>
  <dcterms:created xsi:type="dcterms:W3CDTF">2025-12-27T05:56:00Z</dcterms:created>
  <dcterms:modified xsi:type="dcterms:W3CDTF">2025-12-27T05:56:00Z</dcterms:modified>
</cp:coreProperties>
</file>